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C0D2" w14:textId="77777777" w:rsidR="00AC3179" w:rsidRPr="00401E7A" w:rsidRDefault="00963A84" w:rsidP="008C2786">
      <w:pPr>
        <w:pStyle w:val="1"/>
        <w:tabs>
          <w:tab w:val="left" w:pos="6330"/>
          <w:tab w:val="left" w:pos="6372"/>
          <w:tab w:val="left" w:pos="7200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  <w:r w:rsidR="008C2786">
        <w:tab/>
      </w:r>
    </w:p>
    <w:p w14:paraId="622AF7BE" w14:textId="77777777" w:rsidR="00AC3179" w:rsidRPr="00401E7A" w:rsidRDefault="00AC3179" w:rsidP="001B2BD3">
      <w:pPr>
        <w:pStyle w:val="1"/>
        <w:jc w:val="center"/>
      </w:pPr>
    </w:p>
    <w:p w14:paraId="256F1F36" w14:textId="77777777" w:rsidR="00D6181B" w:rsidRPr="00401E7A" w:rsidRDefault="005B33CD" w:rsidP="005B33CD">
      <w:pPr>
        <w:pStyle w:val="1"/>
        <w:tabs>
          <w:tab w:val="left" w:pos="6285"/>
        </w:tabs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14:paraId="330D1B0E" w14:textId="77777777"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18D3CA05" w14:textId="77777777"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0FF9E4CE" w14:textId="77777777"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00CB7527" w14:textId="77777777"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</w:t>
      </w:r>
      <w:proofErr w:type="gramStart"/>
      <w:r w:rsidRPr="00401E7A">
        <w:rPr>
          <w:b/>
          <w:sz w:val="26"/>
          <w:szCs w:val="26"/>
        </w:rPr>
        <w:t xml:space="preserve">рублях  </w:t>
      </w:r>
      <w:r w:rsidR="00F32C52" w:rsidRPr="00401E7A">
        <w:rPr>
          <w:b/>
          <w:sz w:val="24"/>
          <w:szCs w:val="24"/>
        </w:rPr>
        <w:t>Российской</w:t>
      </w:r>
      <w:proofErr w:type="gramEnd"/>
      <w:r w:rsidR="00F32C52" w:rsidRPr="00401E7A">
        <w:rPr>
          <w:b/>
          <w:sz w:val="24"/>
          <w:szCs w:val="24"/>
        </w:rPr>
        <w:t xml:space="preserve">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</w:p>
    <w:p w14:paraId="185A0321" w14:textId="333812B2" w:rsidR="0093403C" w:rsidRPr="00401E7A" w:rsidRDefault="00284059" w:rsidP="00EF7D34">
      <w:pPr>
        <w:pStyle w:val="1"/>
        <w:contextualSpacing/>
        <w:jc w:val="right"/>
        <w:rPr>
          <w:sz w:val="18"/>
          <w:szCs w:val="18"/>
        </w:rPr>
      </w:pPr>
      <w:r w:rsidRPr="00401E7A">
        <w:rPr>
          <w:b/>
          <w:sz w:val="26"/>
          <w:szCs w:val="26"/>
        </w:rPr>
        <w:t xml:space="preserve"> </w:t>
      </w:r>
      <w:r w:rsidR="0005562C"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="0005562C"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E67FAD">
        <w:rPr>
          <w:color w:val="FF0000"/>
          <w:sz w:val="18"/>
          <w:szCs w:val="18"/>
        </w:rPr>
        <w:t>01</w:t>
      </w:r>
      <w:r w:rsidR="00B03D3D" w:rsidRPr="004B376A">
        <w:rPr>
          <w:color w:val="FF0000"/>
          <w:sz w:val="18"/>
          <w:szCs w:val="18"/>
        </w:rPr>
        <w:t>.</w:t>
      </w:r>
      <w:r w:rsidR="00E67FAD">
        <w:rPr>
          <w:color w:val="FF0000"/>
          <w:sz w:val="18"/>
          <w:szCs w:val="18"/>
        </w:rPr>
        <w:t>10</w:t>
      </w:r>
      <w:r w:rsidR="0025597F" w:rsidRPr="004B376A">
        <w:rPr>
          <w:color w:val="FF0000"/>
          <w:sz w:val="18"/>
          <w:szCs w:val="18"/>
        </w:rPr>
        <w:t>.2021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p w14:paraId="5036D80A" w14:textId="77777777"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559"/>
        <w:gridCol w:w="1843"/>
        <w:gridCol w:w="1559"/>
        <w:gridCol w:w="1843"/>
      </w:tblGrid>
      <w:tr w:rsidR="00401E7A" w:rsidRPr="00401E7A" w14:paraId="31B3ECCF" w14:textId="77777777" w:rsidTr="00BE3043">
        <w:trPr>
          <w:cantSplit/>
          <w:trHeight w:val="699"/>
        </w:trPr>
        <w:tc>
          <w:tcPr>
            <w:tcW w:w="1696" w:type="dxa"/>
            <w:vAlign w:val="center"/>
            <w:hideMark/>
          </w:tcPr>
          <w:p w14:paraId="630ACEC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14:paraId="30ACD52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7B3AD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1F8C86D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D1CFBE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F9CAE8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59" w:type="dxa"/>
          </w:tcPr>
          <w:p w14:paraId="08E9DA0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5F38A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843" w:type="dxa"/>
            <w:vAlign w:val="center"/>
            <w:hideMark/>
          </w:tcPr>
          <w:p w14:paraId="760C67C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14:paraId="54F54D3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14:paraId="619F818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3A113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bookmarkEnd w:id="3"/>
      <w:tr w:rsidR="00481B1B" w:rsidRPr="00401E7A" w14:paraId="678D7E26" w14:textId="77777777" w:rsidTr="000D48C2">
        <w:trPr>
          <w:cantSplit/>
          <w:trHeight w:val="275"/>
        </w:trPr>
        <w:tc>
          <w:tcPr>
            <w:tcW w:w="1696" w:type="dxa"/>
            <w:vMerge w:val="restart"/>
            <w:vAlign w:val="center"/>
          </w:tcPr>
          <w:p w14:paraId="5E909C03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60B56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процент </w:t>
            </w:r>
            <w:r w:rsidRPr="00D051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</w:t>
            </w:r>
            <w:r w:rsidRPr="00D05130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прием вклада до</w:t>
            </w:r>
            <w:r w:rsidRPr="00D051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D05130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01.11.2021</w:t>
            </w:r>
            <w:r w:rsidRPr="00D051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CBDFE9F" w14:textId="4618E7CF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D1528E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Pr="00D152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  <w:r w:rsidRPr="00D1528E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993" w:type="dxa"/>
          </w:tcPr>
          <w:p w14:paraId="143E2596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1559" w:type="dxa"/>
            <w:vMerge w:val="restart"/>
          </w:tcPr>
          <w:p w14:paraId="2F349767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A10ED5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DF75A2" w14:textId="77777777" w:rsidR="00576AFC" w:rsidRDefault="00576AF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C2AEA3" w14:textId="0789C1E0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B56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1843" w:type="dxa"/>
            <w:vMerge w:val="restart"/>
            <w:vAlign w:val="center"/>
          </w:tcPr>
          <w:p w14:paraId="37B271F7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B5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53CAE6E6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B56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14:paraId="2A08DB0D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C83EDE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B5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D208685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B56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Merge w:val="restart"/>
            <w:vAlign w:val="center"/>
          </w:tcPr>
          <w:p w14:paraId="33D554D0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0B56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14:paraId="1A2387C1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1BC8EF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60B5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A60B5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24F86027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1B1B" w:rsidRPr="00401E7A" w14:paraId="392E271D" w14:textId="77777777" w:rsidTr="000D48C2">
        <w:trPr>
          <w:cantSplit/>
          <w:trHeight w:val="267"/>
        </w:trPr>
        <w:tc>
          <w:tcPr>
            <w:tcW w:w="1696" w:type="dxa"/>
            <w:vMerge/>
            <w:vAlign w:val="center"/>
          </w:tcPr>
          <w:p w14:paraId="3A2D6AAC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620D6A" w14:textId="433EE726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A60B5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7.8</w:t>
            </w:r>
            <w:r w:rsidRPr="00A60B56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</w:tcPr>
          <w:p w14:paraId="35685F9F" w14:textId="77777777" w:rsidR="00481B1B" w:rsidRPr="00481B1B" w:rsidRDefault="00481B1B" w:rsidP="00481B1B">
            <w:pPr>
              <w:spacing w:after="0" w:line="240" w:lineRule="auto"/>
              <w:rPr>
                <w:rFonts w:ascii="Times New Roman" w:hAnsi="Times New Roman"/>
                <w:b/>
                <w:strike/>
                <w:color w:val="FF0000"/>
                <w:sz w:val="18"/>
                <w:szCs w:val="18"/>
              </w:rPr>
            </w:pPr>
            <w:r w:rsidRPr="00481B1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 </w:t>
            </w:r>
            <w:r w:rsidRPr="00D1528E">
              <w:rPr>
                <w:rFonts w:ascii="Times New Roman" w:hAnsi="Times New Roman"/>
                <w:b/>
                <w:sz w:val="18"/>
                <w:szCs w:val="18"/>
              </w:rPr>
              <w:t xml:space="preserve">  750</w:t>
            </w:r>
          </w:p>
        </w:tc>
        <w:tc>
          <w:tcPr>
            <w:tcW w:w="1559" w:type="dxa"/>
            <w:vMerge/>
          </w:tcPr>
          <w:p w14:paraId="00293699" w14:textId="77777777" w:rsidR="00481B1B" w:rsidRPr="005C5D85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8204B45" w14:textId="77777777" w:rsidR="00481B1B" w:rsidRPr="00401E7A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9F47F0C" w14:textId="77777777" w:rsidR="00481B1B" w:rsidRPr="00401E7A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BA9D37" w14:textId="77777777" w:rsidR="00481B1B" w:rsidRPr="00401E7A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1B1B" w:rsidRPr="00401E7A" w14:paraId="28884FB7" w14:textId="77777777" w:rsidTr="000D48C2">
        <w:trPr>
          <w:cantSplit/>
          <w:trHeight w:val="414"/>
        </w:trPr>
        <w:tc>
          <w:tcPr>
            <w:tcW w:w="1696" w:type="dxa"/>
            <w:vMerge/>
            <w:vAlign w:val="center"/>
          </w:tcPr>
          <w:p w14:paraId="3A9F5F19" w14:textId="77777777" w:rsidR="00481B1B" w:rsidRPr="00A60B56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101A93" w14:textId="4842243B" w:rsidR="00481B1B" w:rsidRPr="00481B1B" w:rsidRDefault="00481B1B" w:rsidP="00576A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            8</w:t>
            </w:r>
            <w:r w:rsidR="00D051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.0</w:t>
            </w:r>
            <w:r w:rsidRPr="00A60B56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</w:tcPr>
          <w:p w14:paraId="165D2A77" w14:textId="77777777" w:rsidR="00576AFC" w:rsidRDefault="00576AF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14:paraId="77D840BB" w14:textId="06B9862D" w:rsidR="00481B1B" w:rsidRPr="00481B1B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81B1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1100</w:t>
            </w:r>
          </w:p>
        </w:tc>
        <w:tc>
          <w:tcPr>
            <w:tcW w:w="1559" w:type="dxa"/>
            <w:vMerge/>
          </w:tcPr>
          <w:p w14:paraId="3E384324" w14:textId="77777777" w:rsidR="00481B1B" w:rsidRPr="005C5D85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7483A3" w14:textId="77777777" w:rsidR="00481B1B" w:rsidRPr="00401E7A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3EAC99A" w14:textId="77777777" w:rsidR="00481B1B" w:rsidRPr="00401E7A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44D410" w14:textId="77777777" w:rsidR="00481B1B" w:rsidRPr="00401E7A" w:rsidRDefault="00481B1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049C" w:rsidRPr="00BF109D" w14:paraId="2B024748" w14:textId="77777777" w:rsidTr="00831D8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14:paraId="59A58E64" w14:textId="77777777" w:rsidR="0040049C" w:rsidRPr="00BF109D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E377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Солидный рост</w:t>
            </w:r>
          </w:p>
        </w:tc>
        <w:tc>
          <w:tcPr>
            <w:tcW w:w="1701" w:type="dxa"/>
            <w:vAlign w:val="center"/>
          </w:tcPr>
          <w:p w14:paraId="3F547682" w14:textId="0559617F" w:rsidR="0040049C" w:rsidRPr="00B437EA" w:rsidRDefault="00D0513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051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6.7</w:t>
            </w:r>
            <w:r w:rsidR="0040049C" w:rsidRPr="00D0513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4 </w:t>
            </w:r>
            <w:r w:rsidR="0040049C" w:rsidRPr="005A0D64">
              <w:rPr>
                <w:rFonts w:ascii="Times New Roman" w:hAnsi="Times New Roman"/>
                <w:b/>
                <w:sz w:val="18"/>
                <w:szCs w:val="18"/>
              </w:rPr>
              <w:t>(1-90</w:t>
            </w:r>
            <w:r w:rsidR="0040049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14:paraId="26532D73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0034E8C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9E92C6B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15A03BB" w14:textId="77777777" w:rsidR="0040049C" w:rsidRPr="0040049C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0049C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4</w:t>
            </w:r>
            <w:r w:rsidR="00C948D6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  <w:r w:rsidRPr="0040049C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14:paraId="754DBDF9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27DFDA2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677FEC0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25 000</w:t>
            </w:r>
          </w:p>
        </w:tc>
        <w:tc>
          <w:tcPr>
            <w:tcW w:w="1843" w:type="dxa"/>
            <w:vMerge w:val="restart"/>
            <w:vAlign w:val="center"/>
          </w:tcPr>
          <w:p w14:paraId="7474EFDA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14:paraId="452271CF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без ограничения </w:t>
            </w:r>
          </w:p>
          <w:p w14:paraId="5574F687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3227B34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5CDD2B6B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2BD78430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90 день (на текущий счет или спец карт. </w:t>
            </w:r>
            <w:bookmarkStart w:id="4" w:name="_GoBack"/>
            <w:bookmarkEnd w:id="4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счет)</w:t>
            </w:r>
          </w:p>
        </w:tc>
        <w:tc>
          <w:tcPr>
            <w:tcW w:w="1843" w:type="dxa"/>
            <w:vMerge w:val="restart"/>
          </w:tcPr>
          <w:p w14:paraId="05F6E787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расторжении.</w:t>
            </w:r>
          </w:p>
          <w:p w14:paraId="6C1CE175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0049C" w:rsidRPr="00BF109D" w14:paraId="0BD52D04" w14:textId="77777777" w:rsidTr="00831D86">
        <w:trPr>
          <w:cantSplit/>
          <w:trHeight w:val="274"/>
        </w:trPr>
        <w:tc>
          <w:tcPr>
            <w:tcW w:w="1696" w:type="dxa"/>
            <w:vMerge/>
            <w:vAlign w:val="center"/>
          </w:tcPr>
          <w:p w14:paraId="11755FB7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EE598B1" w14:textId="07810FAC" w:rsidR="0040049C" w:rsidRPr="00056585" w:rsidRDefault="00D0513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D051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7.0</w:t>
            </w:r>
            <w:r w:rsidR="0040049C" w:rsidRPr="00D0513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40049C" w:rsidRPr="00D0513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0049C" w:rsidRPr="005A0D64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14:paraId="291F9465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B8CB538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010E69C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36BAA2A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6BEFA4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0049C" w:rsidRPr="00BF109D" w14:paraId="01B91215" w14:textId="77777777" w:rsidTr="00831D86">
        <w:trPr>
          <w:cantSplit/>
          <w:trHeight w:val="296"/>
        </w:trPr>
        <w:tc>
          <w:tcPr>
            <w:tcW w:w="1696" w:type="dxa"/>
            <w:vMerge/>
            <w:vAlign w:val="center"/>
          </w:tcPr>
          <w:p w14:paraId="0C2C9C0B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66AFE35" w14:textId="2E1E6082" w:rsidR="0040049C" w:rsidRPr="0005658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D0513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="00D05130" w:rsidRPr="00D051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</w:t>
            </w:r>
            <w:r w:rsidRPr="00D0513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D0513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5A0D64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14:paraId="71A6F12C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7F0E7C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5B7B4C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D95DAB1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F3881A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0049C" w:rsidRPr="00BF109D" w14:paraId="1FF344D4" w14:textId="77777777" w:rsidTr="00831D86">
        <w:trPr>
          <w:cantSplit/>
          <w:trHeight w:val="313"/>
        </w:trPr>
        <w:tc>
          <w:tcPr>
            <w:tcW w:w="1696" w:type="dxa"/>
            <w:vMerge/>
            <w:vAlign w:val="center"/>
          </w:tcPr>
          <w:p w14:paraId="33F771CB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6D53B23" w14:textId="69B1F479" w:rsidR="0040049C" w:rsidRPr="0005658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D0513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="00D05130" w:rsidRPr="00D051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D0513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D0513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5A0D64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3" w:type="dxa"/>
            <w:vMerge/>
          </w:tcPr>
          <w:p w14:paraId="2D4A75A6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90232B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0A1F57F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053F0EA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4E0A6F" w14:textId="77777777" w:rsidR="0040049C" w:rsidRPr="00BF109D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31D86" w:rsidRPr="00BF109D" w14:paraId="14D137B1" w14:textId="77777777" w:rsidTr="00831D86">
        <w:trPr>
          <w:cantSplit/>
          <w:trHeight w:val="217"/>
        </w:trPr>
        <w:tc>
          <w:tcPr>
            <w:tcW w:w="1696" w:type="dxa"/>
            <w:vMerge/>
            <w:vAlign w:val="center"/>
          </w:tcPr>
          <w:p w14:paraId="52A44046" w14:textId="77777777" w:rsidR="00831D86" w:rsidRPr="00BF109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2428D4F" w14:textId="5CBD12D6" w:rsidR="00831D86" w:rsidRPr="00056585" w:rsidRDefault="00831D86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D0513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="00D05130" w:rsidRPr="00D051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  <w:r w:rsidRPr="00D0513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D0513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5A0D64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14:paraId="4E33B4F0" w14:textId="77777777" w:rsidR="00831D86" w:rsidRPr="00BF109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B13F98" w14:textId="77777777" w:rsidR="00831D86" w:rsidRPr="00BF109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AE183FC" w14:textId="77777777" w:rsidR="00831D86" w:rsidRPr="00BF109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912540" w14:textId="77777777" w:rsidR="00831D86" w:rsidRPr="00BF109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4EE5C2" w14:textId="77777777" w:rsidR="00831D86" w:rsidRPr="00BF109D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11E8D" w:rsidRPr="00BF109D" w14:paraId="760F1199" w14:textId="77777777" w:rsidTr="00E11E8D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14:paraId="0130C6C9" w14:textId="3A96E561" w:rsidR="00042A18" w:rsidRPr="00F27B84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27B8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Пенсионный Депозит</w:t>
            </w:r>
          </w:p>
          <w:p w14:paraId="4746D0E8" w14:textId="742495E2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C91D7E" w14:textId="12B90E5F" w:rsidR="00E11E8D" w:rsidRPr="005A0D64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206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D71E8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87D151B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19F9EB3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  <w:vMerge w:val="restart"/>
          </w:tcPr>
          <w:p w14:paraId="13982D8B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017F25B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1B96420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042FC04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4CAD782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843" w:type="dxa"/>
            <w:vMerge w:val="restart"/>
            <w:vAlign w:val="center"/>
          </w:tcPr>
          <w:p w14:paraId="14BA5698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14:paraId="4B98C834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14:paraId="3F455B91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2D699FF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5DDEC10C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45A0DB66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день,  по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выбору клиента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14:paraId="470DC36D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Возможны расходные операции до неснижаемого остатка, но не более 50 000 рублей в месяц.</w:t>
            </w:r>
          </w:p>
        </w:tc>
      </w:tr>
      <w:tr w:rsidR="004C1FBE" w:rsidRPr="00BF109D" w14:paraId="7414A91F" w14:textId="77777777" w:rsidTr="00E11E8D">
        <w:trPr>
          <w:cantSplit/>
          <w:trHeight w:val="706"/>
        </w:trPr>
        <w:tc>
          <w:tcPr>
            <w:tcW w:w="1696" w:type="dxa"/>
            <w:vMerge/>
            <w:vAlign w:val="center"/>
          </w:tcPr>
          <w:p w14:paraId="3B23151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ECEC98" w14:textId="792D9775" w:rsidR="004C1FBE" w:rsidRPr="005A0D64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206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D71E8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B3D69D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E13640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  <w:vMerge/>
          </w:tcPr>
          <w:p w14:paraId="28F06BF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A6A579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AE2D0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102D0E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137E45E3" w14:textId="77777777" w:rsidTr="00BE3043">
        <w:trPr>
          <w:cantSplit/>
          <w:trHeight w:val="599"/>
        </w:trPr>
        <w:tc>
          <w:tcPr>
            <w:tcW w:w="1696" w:type="dxa"/>
            <w:vMerge/>
            <w:vAlign w:val="center"/>
          </w:tcPr>
          <w:p w14:paraId="57A8F27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6B725E" w14:textId="5FE6E2B6" w:rsidR="004C1FBE" w:rsidRPr="005A0D64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06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DB2B7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400F222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F9E90E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559" w:type="dxa"/>
            <w:vMerge/>
          </w:tcPr>
          <w:p w14:paraId="212AD4F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3393E7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1ECF5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7055AE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4972448A" w14:textId="77777777" w:rsidTr="00BE3043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14:paraId="6FAD1196" w14:textId="77777777" w:rsidR="004C1FBE" w:rsidRPr="00BF109D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E377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Солидный </w:t>
            </w:r>
            <w:r w:rsidR="002A1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Комфорт</w:t>
            </w:r>
          </w:p>
        </w:tc>
        <w:tc>
          <w:tcPr>
            <w:tcW w:w="1701" w:type="dxa"/>
            <w:vAlign w:val="center"/>
          </w:tcPr>
          <w:p w14:paraId="5D889D5A" w14:textId="7AE8FD4A" w:rsidR="004C1FBE" w:rsidRPr="005A0D64" w:rsidRDefault="00F33C1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C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="00932061" w:rsidRPr="0093206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</w:tcPr>
          <w:p w14:paraId="5D097B4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FCA6C9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14:paraId="23B4BFF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14:paraId="68360C4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14:paraId="7C82B31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D1CB63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118765C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12583832" w14:textId="77777777"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14:paraId="5D7092C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2BBDA7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3BB9294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14:paraId="1FFAE4C3" w14:textId="77777777" w:rsidTr="00BE3043">
        <w:trPr>
          <w:cantSplit/>
          <w:trHeight w:val="285"/>
        </w:trPr>
        <w:tc>
          <w:tcPr>
            <w:tcW w:w="1696" w:type="dxa"/>
            <w:vMerge/>
            <w:vAlign w:val="center"/>
          </w:tcPr>
          <w:p w14:paraId="3FBC4C9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D3B46B" w14:textId="2A6BB54A" w:rsidR="004C1FBE" w:rsidRPr="005A0D64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206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F33C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14:paraId="15BD4C1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1D7C7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14:paraId="783D37E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965BC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64AD5D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4CC06AFD" w14:textId="77777777" w:rsidTr="00BE3043">
        <w:trPr>
          <w:cantSplit/>
          <w:trHeight w:val="279"/>
        </w:trPr>
        <w:tc>
          <w:tcPr>
            <w:tcW w:w="1696" w:type="dxa"/>
            <w:vMerge/>
            <w:vAlign w:val="center"/>
          </w:tcPr>
          <w:p w14:paraId="7726DB2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B1C6CD" w14:textId="4AD9C1E8" w:rsidR="004C1FBE" w:rsidRPr="005A0D64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206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F33C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14:paraId="47246E5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BA96DC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14:paraId="0DE515E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/>
            <w:vAlign w:val="center"/>
          </w:tcPr>
          <w:p w14:paraId="28870C8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F7577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EE2C58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08C3E935" w14:textId="77777777" w:rsidTr="00BE3043">
        <w:trPr>
          <w:cantSplit/>
          <w:trHeight w:val="269"/>
        </w:trPr>
        <w:tc>
          <w:tcPr>
            <w:tcW w:w="1696" w:type="dxa"/>
            <w:vMerge/>
            <w:vAlign w:val="center"/>
          </w:tcPr>
          <w:p w14:paraId="0CD5466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FB8741" w14:textId="64F775F8" w:rsidR="004C1FBE" w:rsidRPr="005A0D64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206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F33C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</w:tcPr>
          <w:p w14:paraId="0880C9A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C46A5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</w:t>
            </w:r>
          </w:p>
        </w:tc>
        <w:tc>
          <w:tcPr>
            <w:tcW w:w="1843" w:type="dxa"/>
            <w:vMerge/>
            <w:vAlign w:val="center"/>
          </w:tcPr>
          <w:p w14:paraId="3D2FD28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ABB5B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C6639C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3C6CDE1F" w14:textId="77777777" w:rsidTr="00BE3043">
        <w:trPr>
          <w:cantSplit/>
          <w:trHeight w:val="271"/>
        </w:trPr>
        <w:tc>
          <w:tcPr>
            <w:tcW w:w="1696" w:type="dxa"/>
            <w:vAlign w:val="center"/>
          </w:tcPr>
          <w:p w14:paraId="5BCF1403" w14:textId="77777777" w:rsidR="004C1FBE" w:rsidRPr="00BF109D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E377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Солидный Премиум</w:t>
            </w:r>
          </w:p>
        </w:tc>
        <w:tc>
          <w:tcPr>
            <w:tcW w:w="1701" w:type="dxa"/>
            <w:vAlign w:val="center"/>
          </w:tcPr>
          <w:p w14:paraId="323FA17D" w14:textId="680341CC" w:rsidR="004C1FBE" w:rsidRPr="005A0D64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206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7.3</w:t>
            </w:r>
          </w:p>
        </w:tc>
        <w:tc>
          <w:tcPr>
            <w:tcW w:w="993" w:type="dxa"/>
          </w:tcPr>
          <w:p w14:paraId="4E230F8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218779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FB03D0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14:paraId="57234F8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0AFABA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E59719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3 000 000</w:t>
            </w:r>
          </w:p>
        </w:tc>
        <w:tc>
          <w:tcPr>
            <w:tcW w:w="1843" w:type="dxa"/>
            <w:vAlign w:val="center"/>
          </w:tcPr>
          <w:p w14:paraId="7868CAE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14:paraId="673E270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66C79F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1A9079B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14:paraId="339AFC3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14:paraId="5BC97D9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5BE35CD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14:paraId="7FDBD0F9" w14:textId="77777777" w:rsidTr="00BE3043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14:paraId="7EA5D118" w14:textId="77777777" w:rsidR="004C1FBE" w:rsidRPr="00BF109D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E377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Солидный Счет</w:t>
            </w:r>
          </w:p>
        </w:tc>
        <w:tc>
          <w:tcPr>
            <w:tcW w:w="1701" w:type="dxa"/>
            <w:vAlign w:val="center"/>
            <w:hideMark/>
          </w:tcPr>
          <w:p w14:paraId="3A5380D4" w14:textId="77777777" w:rsidR="004C1FBE" w:rsidRPr="00AF7EE9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E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437EA" w:rsidRPr="00AF7E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44305" w:rsidRPr="00AF7EE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14:paraId="3082094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7AAAE7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9F4555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ограничен</w:t>
            </w:r>
          </w:p>
        </w:tc>
        <w:tc>
          <w:tcPr>
            <w:tcW w:w="1559" w:type="dxa"/>
          </w:tcPr>
          <w:p w14:paraId="6D79B37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0E7523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54A14C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0.01 до 500 000</w:t>
            </w:r>
          </w:p>
        </w:tc>
        <w:tc>
          <w:tcPr>
            <w:tcW w:w="1843" w:type="dxa"/>
            <w:vMerge w:val="restart"/>
            <w:vAlign w:val="center"/>
          </w:tcPr>
          <w:p w14:paraId="360BAF1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14:paraId="79490A5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21F085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7B8FF64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5CE8DC1D" w14:textId="77777777"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14:paraId="6C5123E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операции в пределах остатка на счете.  Банк имеет право в одностороннем порядке изменить % ставку.</w:t>
            </w:r>
          </w:p>
        </w:tc>
      </w:tr>
      <w:tr w:rsidR="004C1FBE" w:rsidRPr="00BF109D" w14:paraId="12A54798" w14:textId="77777777" w:rsidTr="00BE3043">
        <w:trPr>
          <w:cantSplit/>
          <w:trHeight w:val="524"/>
        </w:trPr>
        <w:tc>
          <w:tcPr>
            <w:tcW w:w="1696" w:type="dxa"/>
            <w:vMerge/>
            <w:vAlign w:val="center"/>
          </w:tcPr>
          <w:p w14:paraId="2EECE22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AD028E" w14:textId="77777777" w:rsidR="004C1FBE" w:rsidRPr="00AF7EE9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E9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3" w:type="dxa"/>
            <w:vMerge/>
          </w:tcPr>
          <w:p w14:paraId="1847DC4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D954D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798DB4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843" w:type="dxa"/>
            <w:vMerge/>
            <w:vAlign w:val="center"/>
          </w:tcPr>
          <w:p w14:paraId="0E201EF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508EC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8104E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9B84A00" w14:textId="77777777" w:rsidR="009B326F" w:rsidRPr="00BF109D" w:rsidRDefault="009B326F" w:rsidP="00E54BB8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BF109D">
        <w:rPr>
          <w:color w:val="000000" w:themeColor="text1"/>
          <w:sz w:val="18"/>
          <w:szCs w:val="18"/>
          <w:vertAlign w:val="superscript"/>
        </w:rPr>
        <w:t xml:space="preserve">1 </w:t>
      </w:r>
      <w:r w:rsidR="00B42926" w:rsidRPr="00BF109D">
        <w:rPr>
          <w:color w:val="000000" w:themeColor="text1"/>
          <w:sz w:val="18"/>
          <w:szCs w:val="18"/>
        </w:rPr>
        <w:t>Ставка «До востребования» 0.</w:t>
      </w:r>
      <w:r w:rsidRPr="00BF109D">
        <w:rPr>
          <w:color w:val="000000" w:themeColor="text1"/>
          <w:sz w:val="18"/>
          <w:szCs w:val="18"/>
        </w:rPr>
        <w:t>01%</w:t>
      </w:r>
    </w:p>
    <w:p w14:paraId="5DFBD7E6" w14:textId="77777777"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14:paraId="2196784F" w14:textId="77777777"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14:paraId="24923BCD" w14:textId="77777777"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 xml:space="preserve">сроком 395 </w:t>
      </w:r>
      <w:proofErr w:type="gramStart"/>
      <w:r w:rsidRPr="00401E7A">
        <w:rPr>
          <w:sz w:val="18"/>
          <w:szCs w:val="18"/>
          <w:u w:val="single"/>
        </w:rPr>
        <w:t>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</w:t>
      </w:r>
      <w:proofErr w:type="gramEnd"/>
      <w:r w:rsidR="00C41079" w:rsidRPr="00401E7A">
        <w:rPr>
          <w:sz w:val="18"/>
          <w:szCs w:val="18"/>
        </w:rPr>
        <w:t xml:space="preserve">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14:paraId="190CFDCB" w14:textId="77777777"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</w:t>
      </w:r>
      <w:proofErr w:type="gramStart"/>
      <w:r w:rsidR="00D44E58" w:rsidRPr="00401E7A">
        <w:rPr>
          <w:sz w:val="18"/>
          <w:szCs w:val="18"/>
        </w:rPr>
        <w:t>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</w:t>
      </w:r>
      <w:proofErr w:type="gramEnd"/>
      <w:r w:rsidR="00D44E58" w:rsidRPr="00401E7A">
        <w:rPr>
          <w:sz w:val="18"/>
          <w:szCs w:val="18"/>
        </w:rPr>
        <w:t xml:space="preserve">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</w:t>
      </w:r>
      <w:r w:rsidR="00D20670" w:rsidRPr="00092078">
        <w:rPr>
          <w:sz w:val="18"/>
          <w:szCs w:val="18"/>
        </w:rPr>
        <w:t xml:space="preserve">по  ставке </w:t>
      </w:r>
      <w:r w:rsidR="00AC6354" w:rsidRPr="00092078">
        <w:rPr>
          <w:sz w:val="18"/>
          <w:szCs w:val="18"/>
        </w:rPr>
        <w:t xml:space="preserve">2.5%.  </w:t>
      </w:r>
    </w:p>
    <w:p w14:paraId="227111D1" w14:textId="77777777"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>период с 1 по 375 день срока действия вклада все ранее начисленные и/или выплаченные проценты пересчитываются по ставке «До востребования</w:t>
      </w:r>
      <w:proofErr w:type="gramStart"/>
      <w:r w:rsidRPr="00A95D28">
        <w:rPr>
          <w:sz w:val="18"/>
          <w:szCs w:val="18"/>
        </w:rPr>
        <w:t>»;  в</w:t>
      </w:r>
      <w:proofErr w:type="gramEnd"/>
      <w:r w:rsidRPr="00A95D28">
        <w:rPr>
          <w:sz w:val="18"/>
          <w:szCs w:val="18"/>
        </w:rPr>
        <w:t xml:space="preserve">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14:paraId="66C533D3" w14:textId="77777777"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proofErr w:type="gramStart"/>
      <w:r w:rsidRPr="00A95D28">
        <w:rPr>
          <w:sz w:val="18"/>
          <w:szCs w:val="18"/>
          <w:vertAlign w:val="superscript"/>
        </w:rPr>
        <w:t xml:space="preserve">4 </w:t>
      </w:r>
      <w:r w:rsidRPr="00A95D28">
        <w:rPr>
          <w:sz w:val="18"/>
          <w:szCs w:val="18"/>
        </w:rPr>
        <w:t xml:space="preserve"> </w:t>
      </w:r>
      <w:r w:rsidR="009B7F9E" w:rsidRPr="00A95D28">
        <w:rPr>
          <w:sz w:val="18"/>
          <w:szCs w:val="18"/>
        </w:rPr>
        <w:t>став</w:t>
      </w:r>
      <w:r w:rsidR="00B42926" w:rsidRPr="00A95D28">
        <w:rPr>
          <w:sz w:val="18"/>
          <w:szCs w:val="18"/>
        </w:rPr>
        <w:t>ка</w:t>
      </w:r>
      <w:proofErr w:type="gramEnd"/>
      <w:r w:rsidR="00B42926" w:rsidRPr="00A95D28">
        <w:rPr>
          <w:sz w:val="18"/>
          <w:szCs w:val="18"/>
        </w:rPr>
        <w:t xml:space="preserve"> по вкладу увеличивается на 0.</w:t>
      </w:r>
      <w:r w:rsidR="00466A5D" w:rsidRPr="00A95D28">
        <w:rPr>
          <w:sz w:val="18"/>
          <w:szCs w:val="18"/>
        </w:rPr>
        <w:t>2</w:t>
      </w:r>
      <w:r w:rsidR="009B7F9E" w:rsidRPr="00A95D28">
        <w:rPr>
          <w:sz w:val="18"/>
          <w:szCs w:val="18"/>
        </w:rPr>
        <w:t xml:space="preserve">% при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 АО КБ «Солидарность» (ДБО) </w:t>
      </w:r>
    </w:p>
    <w:p w14:paraId="366208A2" w14:textId="77777777"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14:paraId="69F206AA" w14:textId="77777777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04F6A378" w14:textId="77777777"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14:paraId="04E9E1CD" w14:textId="77777777"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14:paraId="1B883996" w14:textId="77777777" w:rsidR="00E02B41" w:rsidRPr="00FB3C14" w:rsidRDefault="00E02B41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14:paraId="2C03E13B" w14:textId="77777777" w:rsidR="00D05130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lastRenderedPageBreak/>
        <w:t xml:space="preserve">    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</w:p>
    <w:p w14:paraId="752DC7AF" w14:textId="77777777" w:rsidR="00D05130" w:rsidRDefault="00D05130" w:rsidP="00FB3C14">
      <w:pPr>
        <w:pStyle w:val="MainText"/>
        <w:ind w:left="-284" w:firstLine="0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415E73D" w14:textId="77687841" w:rsidR="00CF5B32" w:rsidRDefault="00D05130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E67FAD">
        <w:rPr>
          <w:rFonts w:ascii="Times New Roman" w:hAnsi="Times New Roman" w:cs="Times New Roman"/>
          <w:color w:val="FF0000"/>
          <w:sz w:val="18"/>
          <w:szCs w:val="18"/>
          <w:lang w:val="ru-RU"/>
        </w:rPr>
        <w:t>01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E67FAD">
        <w:rPr>
          <w:rFonts w:ascii="Times New Roman" w:hAnsi="Times New Roman" w:cs="Times New Roman"/>
          <w:color w:val="FF0000"/>
          <w:sz w:val="18"/>
          <w:szCs w:val="18"/>
          <w:lang w:val="ru-RU"/>
        </w:rPr>
        <w:t>10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proofErr w:type="gramEnd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14:paraId="6754EE64" w14:textId="77777777"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233"/>
        <w:gridCol w:w="1305"/>
        <w:gridCol w:w="13"/>
        <w:gridCol w:w="1263"/>
        <w:gridCol w:w="13"/>
        <w:gridCol w:w="1517"/>
      </w:tblGrid>
      <w:tr w:rsidR="00345FB4" w:rsidRPr="00401E7A" w14:paraId="2B6BC3B3" w14:textId="77777777" w:rsidTr="00BE3043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A6D5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2460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4573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23A21A4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D6924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64CA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A7E94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AE1D3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2C20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FB8A7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FB1ED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A04E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9F41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70E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9C914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7ECC2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14:paraId="61F37AF3" w14:textId="77777777" w:rsidTr="00BE3043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F6C5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C15E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21A8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FDF5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7FEF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C6AC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9E8A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E3E2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2696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14:paraId="0539FB6C" w14:textId="77777777" w:rsidTr="00BE3043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C09BE3" w14:textId="6000183B" w:rsidR="00345FB4" w:rsidRPr="00401E7A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A8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Солидн</w:t>
            </w:r>
            <w:r w:rsidR="009F3FBA" w:rsidRPr="00B10A8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ое </w:t>
            </w:r>
            <w:r w:rsidR="00B10A88" w:rsidRPr="00B10A8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29249C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</w:t>
            </w:r>
            <w:r w:rsidRPr="00486F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6E6A0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E5B9F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B765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97EA5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067D8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0B518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448B6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5C27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214DD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3A39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98C9E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8767A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4CA07AB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907A6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B5671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3FA4E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A5444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122EFC5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6F004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6982EB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D07240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BBC4E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7DF94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D21D4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BABF0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F684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F50F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930FAC3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54E0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A041BC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068A30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F0127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0BCC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566FC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0A6D6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3A88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6733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F6CE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8C4EE77" w14:textId="77777777" w:rsidTr="00BE3043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10CA7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33A626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79C9C2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3DFC0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A8F9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3F8D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E072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6369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946F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AEC1014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D188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A3EAD0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73DE44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22B31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D51C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76D94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14:paraId="7F7AED3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EAF7B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2E5C9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29AF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1EEF1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6E92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DBAC52D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1BA0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BAE553" w14:textId="77777777"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FC9D4F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2BB8C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CF61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59F95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BE894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A4E4A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574B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611690C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2B3A7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FEA62" w14:textId="77777777"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7FA00B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2BBC2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E359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BB447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3D615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B381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3B81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B816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8E1483C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7D69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F0218A" w14:textId="77777777"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439E4D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1CAA7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5784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A4B66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5F41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A2076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397B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CDE1585" w14:textId="77777777" w:rsidTr="00BE3043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2520F" w14:textId="77777777" w:rsidR="00345FB4" w:rsidRPr="00401E7A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77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Солидный </w:t>
            </w:r>
            <w:r w:rsidR="000B73D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82D01B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7680A9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32BFF7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FB4824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0B45A6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7BD076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F932EE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23BC29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F659B9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14:paraId="0EDCC61B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A8C09E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239D3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A137FC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ED7A58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B338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736B7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EDEC3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C3D2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37B2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14:paraId="6767790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AEBC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5493F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BCBCE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33A6B0E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08BC7108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EC433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DC76A5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CC0589A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402C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BB8FA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2706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DFEF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C5A9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588583E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9046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3A4AEA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58E3FF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FAA8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AE688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ED725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4939C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A084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C006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A3708FD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E20C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2C85D4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816E271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9ED6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14846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27EE9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F8A67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160E8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26B810D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0862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06B759" w14:textId="77777777"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B48184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9508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14:paraId="68F4733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F4D9B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5178C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2693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DA57E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7D84094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2AFC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5E6041" w14:textId="77777777"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D9F53DC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10C3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1F80F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3406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EB4E0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CE70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DC02726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22E5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292290" w14:textId="77777777"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31FCF6C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5254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549DE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3A000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20025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063F0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D130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5C61C05" w14:textId="77777777" w:rsidTr="00BE3043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AA9F5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AFB1D4" w14:textId="77777777"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2462182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025B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33746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5A9F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55A5F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CFB0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443F0A6" w14:textId="77777777" w:rsidTr="000E377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2DD0AB" w14:textId="08E05C5E" w:rsidR="00345FB4" w:rsidRPr="00401E7A" w:rsidRDefault="000E377A" w:rsidP="00D0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77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B1CB1" w14:textId="77777777"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137893B6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3C765B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94F01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CBBCC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162C5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B087E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59C75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1942019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664DE009" w14:textId="77777777" w:rsidTr="000E377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73CE4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D0F3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25FDD59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5F82AE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9264A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2BAC1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74BC8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7245C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EC24D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BBD317F" w14:textId="77777777" w:rsidTr="00BE3043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89F3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215E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EBC2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4BC1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FD64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C568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0791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277D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B6E8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20D543" w14:textId="77777777"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14:paraId="0AA25C8F" w14:textId="77777777"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14:paraId="11C59F09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14:paraId="6572E1E0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14:paraId="035044C4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14:paraId="396AC661" w14:textId="77777777"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14:paraId="50495367" w14:textId="77777777"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14:paraId="281170EF" w14:textId="77777777"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14:paraId="4026447C" w14:textId="77777777"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</w:t>
      </w:r>
      <w:proofErr w:type="gramStart"/>
      <w:r w:rsidR="0097053E" w:rsidRPr="00401E7A">
        <w:rPr>
          <w:snapToGrid w:val="0"/>
        </w:rPr>
        <w:t xml:space="preserve">расположенных  </w:t>
      </w:r>
      <w:r w:rsidR="0097053E" w:rsidRPr="00401E7A">
        <w:rPr>
          <w:snapToGrid w:val="0"/>
          <w:u w:val="single"/>
        </w:rPr>
        <w:t>в</w:t>
      </w:r>
      <w:proofErr w:type="gramEnd"/>
      <w:r w:rsidR="0097053E" w:rsidRPr="00401E7A">
        <w:rPr>
          <w:snapToGrid w:val="0"/>
          <w:u w:val="single"/>
        </w:rPr>
        <w:t xml:space="preserve"> г. Самара и Самарской области:</w:t>
      </w:r>
    </w:p>
    <w:p w14:paraId="171E23B7" w14:textId="77777777"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14:paraId="7A4CCEB6" w14:textId="77777777"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r w:rsidR="00AB26A0">
        <w:t>ул.</w:t>
      </w:r>
      <w:r w:rsidR="000934CB">
        <w:t xml:space="preserve"> </w:t>
      </w:r>
      <w:r w:rsidR="00F35C62" w:rsidRPr="00401E7A">
        <w:t>Победы,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14:paraId="6FA314E6" w14:textId="77777777"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14:paraId="5E65B443" w14:textId="77777777"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D61E2" w14:textId="77777777" w:rsidR="00606C28" w:rsidRDefault="00606C28" w:rsidP="00955AC1">
      <w:pPr>
        <w:spacing w:after="0" w:line="240" w:lineRule="auto"/>
      </w:pPr>
      <w:r>
        <w:separator/>
      </w:r>
    </w:p>
  </w:endnote>
  <w:endnote w:type="continuationSeparator" w:id="0">
    <w:p w14:paraId="05F54058" w14:textId="77777777" w:rsidR="00606C28" w:rsidRDefault="00606C28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9521" w14:textId="77777777"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EDF6" w14:textId="77777777"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21058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14:paraId="72A1F5D1" w14:textId="77777777"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CD27" w14:textId="77777777" w:rsidR="00606C28" w:rsidRDefault="00606C28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14:paraId="4EC6E17F" w14:textId="77777777" w:rsidR="00606C28" w:rsidRDefault="00606C28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16027" w14:textId="77777777"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14:paraId="5B92B4FF" w14:textId="77777777"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D20E" w14:textId="77777777"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67054E7" w14:textId="77777777"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55822FF8" wp14:editId="7E773041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75F876" w14:textId="23C79A32" w:rsidR="0016793B" w:rsidRDefault="00203F0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AC41CC">
      <w:rPr>
        <w:rFonts w:ascii="Times New Roman" w:hAnsi="Times New Roman"/>
        <w:sz w:val="20"/>
        <w:szCs w:val="20"/>
      </w:rPr>
      <w:t>5</w:t>
    </w:r>
    <w:r w:rsidR="00A6441A">
      <w:rPr>
        <w:rFonts w:ascii="Times New Roman" w:hAnsi="Times New Roman"/>
        <w:sz w:val="20"/>
        <w:szCs w:val="20"/>
      </w:rPr>
      <w:t xml:space="preserve"> к </w:t>
    </w:r>
    <w:r w:rsidR="00E02B41">
      <w:rPr>
        <w:rFonts w:ascii="Times New Roman" w:hAnsi="Times New Roman"/>
        <w:sz w:val="20"/>
        <w:szCs w:val="20"/>
      </w:rPr>
      <w:t xml:space="preserve">протоколу </w:t>
    </w:r>
    <w:proofErr w:type="gramStart"/>
    <w:r w:rsidR="00E02B41">
      <w:rPr>
        <w:rFonts w:ascii="Times New Roman" w:hAnsi="Times New Roman"/>
        <w:sz w:val="20"/>
        <w:szCs w:val="20"/>
      </w:rPr>
      <w:t xml:space="preserve">ФБК </w:t>
    </w:r>
    <w:r w:rsidR="0016793B">
      <w:rPr>
        <w:rFonts w:ascii="Times New Roman" w:hAnsi="Times New Roman"/>
        <w:sz w:val="20"/>
        <w:szCs w:val="20"/>
      </w:rPr>
      <w:t xml:space="preserve"> №</w:t>
    </w:r>
    <w:proofErr w:type="gramEnd"/>
    <w:r w:rsidR="00016812">
      <w:rPr>
        <w:rFonts w:ascii="Times New Roman" w:hAnsi="Times New Roman"/>
        <w:sz w:val="20"/>
        <w:szCs w:val="20"/>
      </w:rPr>
      <w:t>346</w:t>
    </w:r>
    <w:r w:rsidR="00D01184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>от</w:t>
    </w:r>
    <w:r w:rsidR="00E02B41">
      <w:rPr>
        <w:rFonts w:ascii="Times New Roman" w:hAnsi="Times New Roman"/>
        <w:sz w:val="20"/>
        <w:szCs w:val="20"/>
      </w:rPr>
      <w:t xml:space="preserve"> </w:t>
    </w:r>
    <w:r w:rsidR="00016812">
      <w:rPr>
        <w:rFonts w:ascii="Times New Roman" w:hAnsi="Times New Roman"/>
        <w:sz w:val="20"/>
        <w:szCs w:val="20"/>
      </w:rPr>
      <w:t>24</w:t>
    </w:r>
    <w:r w:rsidR="00E02B41">
      <w:rPr>
        <w:rFonts w:ascii="Times New Roman" w:hAnsi="Times New Roman"/>
        <w:sz w:val="20"/>
        <w:szCs w:val="20"/>
      </w:rPr>
      <w:t xml:space="preserve"> </w:t>
    </w:r>
    <w:r w:rsidR="00AF7EE9">
      <w:rPr>
        <w:rFonts w:ascii="Times New Roman" w:hAnsi="Times New Roman"/>
        <w:sz w:val="20"/>
        <w:szCs w:val="20"/>
      </w:rPr>
      <w:t>сентября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p w14:paraId="2E7C61C3" w14:textId="0A010098"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AC41CC">
      <w:rPr>
        <w:rFonts w:ascii="Times New Roman" w:hAnsi="Times New Roman"/>
        <w:sz w:val="20"/>
        <w:szCs w:val="20"/>
      </w:rPr>
      <w:t xml:space="preserve">8 </w:t>
    </w:r>
    <w:r>
      <w:rPr>
        <w:rFonts w:ascii="Times New Roman" w:hAnsi="Times New Roman"/>
        <w:sz w:val="20"/>
        <w:szCs w:val="20"/>
      </w:rPr>
      <w:t>к Приказу №</w:t>
    </w:r>
    <w:r w:rsidR="00AC41CC">
      <w:rPr>
        <w:rFonts w:ascii="Times New Roman" w:hAnsi="Times New Roman"/>
        <w:sz w:val="20"/>
        <w:szCs w:val="20"/>
      </w:rPr>
      <w:t xml:space="preserve">491 </w:t>
    </w:r>
    <w:r>
      <w:rPr>
        <w:rFonts w:ascii="Times New Roman" w:hAnsi="Times New Roman"/>
        <w:sz w:val="20"/>
        <w:szCs w:val="20"/>
      </w:rPr>
      <w:t xml:space="preserve">от </w:t>
    </w:r>
    <w:r w:rsidR="00AC41CC">
      <w:rPr>
        <w:rFonts w:ascii="Times New Roman" w:hAnsi="Times New Roman"/>
        <w:sz w:val="20"/>
        <w:szCs w:val="20"/>
      </w:rPr>
      <w:t>29</w:t>
    </w:r>
    <w:r>
      <w:rPr>
        <w:rFonts w:ascii="Times New Roman" w:hAnsi="Times New Roman"/>
        <w:sz w:val="20"/>
        <w:szCs w:val="20"/>
      </w:rPr>
      <w:t xml:space="preserve"> сентября 2021 г.</w:t>
    </w: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14:paraId="5E1F378B" w14:textId="77777777" w:rsidTr="001B5B0A">
      <w:trPr>
        <w:trHeight w:val="522"/>
      </w:trPr>
      <w:tc>
        <w:tcPr>
          <w:tcW w:w="3099" w:type="dxa"/>
          <w:vAlign w:val="center"/>
        </w:tcPr>
        <w:p w14:paraId="4EC998D7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14:paraId="26F93F02" w14:textId="77777777"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14:paraId="42F2ED78" w14:textId="77777777"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14:paraId="7C8CE1D7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14:paraId="43C0FFB9" w14:textId="77777777"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3D8334C9" wp14:editId="6D8CD091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A2B971" w14:textId="77777777"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58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22"/>
    <w:rsid w:val="000C129A"/>
    <w:rsid w:val="000C40DF"/>
    <w:rsid w:val="000C4145"/>
    <w:rsid w:val="000C4A6C"/>
    <w:rsid w:val="000C7528"/>
    <w:rsid w:val="000C7F97"/>
    <w:rsid w:val="000D3026"/>
    <w:rsid w:val="000D48C2"/>
    <w:rsid w:val="000D539C"/>
    <w:rsid w:val="000D53DF"/>
    <w:rsid w:val="000D68BF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C0C"/>
    <w:rsid w:val="00207F3D"/>
    <w:rsid w:val="00210234"/>
    <w:rsid w:val="0021058F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5BF9"/>
    <w:rsid w:val="00276E7B"/>
    <w:rsid w:val="00281874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30470"/>
    <w:rsid w:val="0033130B"/>
    <w:rsid w:val="003314D9"/>
    <w:rsid w:val="00332DB8"/>
    <w:rsid w:val="0033363E"/>
    <w:rsid w:val="00335146"/>
    <w:rsid w:val="00336265"/>
    <w:rsid w:val="003442EC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6014B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7804"/>
    <w:rsid w:val="004E19F2"/>
    <w:rsid w:val="004E2245"/>
    <w:rsid w:val="004E2E6F"/>
    <w:rsid w:val="004E3590"/>
    <w:rsid w:val="004E3684"/>
    <w:rsid w:val="004E7758"/>
    <w:rsid w:val="004F0541"/>
    <w:rsid w:val="004F1E93"/>
    <w:rsid w:val="004F4650"/>
    <w:rsid w:val="004F5D07"/>
    <w:rsid w:val="004F73B4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0465"/>
    <w:rsid w:val="00531A18"/>
    <w:rsid w:val="00531F5A"/>
    <w:rsid w:val="0053325B"/>
    <w:rsid w:val="005338FA"/>
    <w:rsid w:val="005350CF"/>
    <w:rsid w:val="00535FC9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2620"/>
    <w:rsid w:val="005C2E73"/>
    <w:rsid w:val="005C583C"/>
    <w:rsid w:val="005C5CFA"/>
    <w:rsid w:val="005C5D85"/>
    <w:rsid w:val="005D040A"/>
    <w:rsid w:val="005D20B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06C28"/>
    <w:rsid w:val="0061039A"/>
    <w:rsid w:val="00614622"/>
    <w:rsid w:val="00614D6D"/>
    <w:rsid w:val="00616001"/>
    <w:rsid w:val="00616FB9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5812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192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239A"/>
    <w:rsid w:val="007C419C"/>
    <w:rsid w:val="007C7123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2EC9"/>
    <w:rsid w:val="0080434F"/>
    <w:rsid w:val="0080462B"/>
    <w:rsid w:val="00805FA6"/>
    <w:rsid w:val="00810563"/>
    <w:rsid w:val="00810B48"/>
    <w:rsid w:val="008116E0"/>
    <w:rsid w:val="008150BF"/>
    <w:rsid w:val="0082712E"/>
    <w:rsid w:val="00831D86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779"/>
    <w:rsid w:val="00853EDF"/>
    <w:rsid w:val="00856063"/>
    <w:rsid w:val="00860970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3554"/>
    <w:rsid w:val="009961F5"/>
    <w:rsid w:val="009A0AC6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3FBA"/>
    <w:rsid w:val="009F5557"/>
    <w:rsid w:val="009F5F6B"/>
    <w:rsid w:val="009F5FB8"/>
    <w:rsid w:val="00A01186"/>
    <w:rsid w:val="00A02604"/>
    <w:rsid w:val="00A031F2"/>
    <w:rsid w:val="00A034FD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39B8"/>
    <w:rsid w:val="00AD46A9"/>
    <w:rsid w:val="00AD4AD7"/>
    <w:rsid w:val="00AD4C89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C2890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D79"/>
    <w:rsid w:val="00C55070"/>
    <w:rsid w:val="00C5618E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426A"/>
    <w:rsid w:val="00CD46CF"/>
    <w:rsid w:val="00CD4F8E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AC1"/>
    <w:rsid w:val="00D57A24"/>
    <w:rsid w:val="00D6181B"/>
    <w:rsid w:val="00D61843"/>
    <w:rsid w:val="00D64036"/>
    <w:rsid w:val="00D651FD"/>
    <w:rsid w:val="00D659B0"/>
    <w:rsid w:val="00D70573"/>
    <w:rsid w:val="00D71E8A"/>
    <w:rsid w:val="00D73C90"/>
    <w:rsid w:val="00D73E66"/>
    <w:rsid w:val="00D76A85"/>
    <w:rsid w:val="00D777D4"/>
    <w:rsid w:val="00D77C94"/>
    <w:rsid w:val="00D8065A"/>
    <w:rsid w:val="00D81C26"/>
    <w:rsid w:val="00D85B2D"/>
    <w:rsid w:val="00D863FC"/>
    <w:rsid w:val="00D90C21"/>
    <w:rsid w:val="00D93CDD"/>
    <w:rsid w:val="00D9475B"/>
    <w:rsid w:val="00D96B41"/>
    <w:rsid w:val="00D97001"/>
    <w:rsid w:val="00D9780D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74D5"/>
    <w:rsid w:val="00DC2C80"/>
    <w:rsid w:val="00DC3505"/>
    <w:rsid w:val="00DC3824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9DD"/>
    <w:rsid w:val="00E43AFB"/>
    <w:rsid w:val="00E44305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0D1F"/>
    <w:rsid w:val="00EC2AFA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120F"/>
    <w:rsid w:val="00F32053"/>
    <w:rsid w:val="00F32C52"/>
    <w:rsid w:val="00F3379D"/>
    <w:rsid w:val="00F33C1E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6B3D7"/>
  <w15:docId w15:val="{762D1686-5AFC-4019-AE5C-2491BC7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C40A-933F-4795-B85F-15514761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6</cp:revision>
  <cp:lastPrinted>2021-09-27T06:08:00Z</cp:lastPrinted>
  <dcterms:created xsi:type="dcterms:W3CDTF">2021-09-24T12:43:00Z</dcterms:created>
  <dcterms:modified xsi:type="dcterms:W3CDTF">2021-09-29T11:48:00Z</dcterms:modified>
</cp:coreProperties>
</file>