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E0" w:rsidRDefault="00B321E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E57F5E" w:rsidRPr="00414581" w:rsidRDefault="00963A84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  <w:rPr>
          <w:lang w:val="en-US"/>
        </w:rPr>
      </w:pPr>
      <w:r w:rsidRPr="00401E7A">
        <w:tab/>
      </w:r>
    </w:p>
    <w:p w:rsidR="00A363C0" w:rsidRPr="00493D8B" w:rsidRDefault="00A363C0" w:rsidP="00E57F5E">
      <w:pPr>
        <w:pStyle w:val="1"/>
        <w:tabs>
          <w:tab w:val="left" w:pos="5670"/>
          <w:tab w:val="left" w:pos="6096"/>
          <w:tab w:val="left" w:pos="6996"/>
          <w:tab w:val="left" w:pos="7200"/>
          <w:tab w:val="left" w:pos="7845"/>
        </w:tabs>
      </w:pPr>
    </w:p>
    <w:p w:rsidR="00D6181B" w:rsidRPr="00213583" w:rsidRDefault="00D6181B" w:rsidP="005B33CD">
      <w:pPr>
        <w:pStyle w:val="1"/>
        <w:tabs>
          <w:tab w:val="left" w:pos="6285"/>
        </w:tabs>
        <w:contextualSpacing/>
        <w:jc w:val="both"/>
        <w:rPr>
          <w:b/>
          <w:sz w:val="16"/>
          <w:szCs w:val="16"/>
        </w:rPr>
      </w:pP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EF7D34" w:rsidRDefault="0093403C" w:rsidP="0093403C">
      <w:pPr>
        <w:pStyle w:val="1"/>
        <w:contextualSpacing/>
        <w:jc w:val="both"/>
        <w:rPr>
          <w:b/>
          <w:sz w:val="26"/>
          <w:szCs w:val="26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</w:p>
    <w:p w:rsidR="00F30ED6" w:rsidRDefault="00284059" w:rsidP="00EF7D34">
      <w:pPr>
        <w:pStyle w:val="1"/>
        <w:contextualSpacing/>
        <w:jc w:val="right"/>
        <w:rPr>
          <w:b/>
          <w:sz w:val="26"/>
          <w:szCs w:val="26"/>
        </w:rPr>
      </w:pPr>
      <w:r w:rsidRPr="00401E7A">
        <w:rPr>
          <w:b/>
          <w:sz w:val="26"/>
          <w:szCs w:val="26"/>
        </w:rPr>
        <w:t xml:space="preserve"> </w:t>
      </w:r>
    </w:p>
    <w:p w:rsidR="00E060D7" w:rsidRDefault="00E060D7" w:rsidP="00F30ED6">
      <w:pPr>
        <w:pStyle w:val="1"/>
        <w:contextualSpacing/>
        <w:jc w:val="right"/>
        <w:rPr>
          <w:color w:val="FF0000"/>
          <w:sz w:val="18"/>
          <w:szCs w:val="18"/>
        </w:rPr>
      </w:pPr>
    </w:p>
    <w:p w:rsidR="00F03828" w:rsidRPr="00D95177" w:rsidRDefault="0005562C" w:rsidP="00F30ED6">
      <w:pPr>
        <w:pStyle w:val="1"/>
        <w:contextualSpacing/>
        <w:jc w:val="right"/>
        <w:rPr>
          <w:sz w:val="18"/>
          <w:szCs w:val="18"/>
        </w:rPr>
      </w:pPr>
      <w:r w:rsidRPr="00D95177">
        <w:rPr>
          <w:sz w:val="18"/>
          <w:szCs w:val="18"/>
        </w:rPr>
        <w:t xml:space="preserve">введены в действие с </w:t>
      </w:r>
      <w:r w:rsidR="00122BE9">
        <w:rPr>
          <w:color w:val="FF0000"/>
          <w:sz w:val="18"/>
          <w:szCs w:val="18"/>
        </w:rPr>
        <w:t>2</w:t>
      </w:r>
      <w:r w:rsidR="00851C07">
        <w:rPr>
          <w:color w:val="FF0000"/>
          <w:sz w:val="18"/>
          <w:szCs w:val="18"/>
        </w:rPr>
        <w:t>5</w:t>
      </w:r>
      <w:r w:rsidR="00B03D3D" w:rsidRPr="00A93C02">
        <w:rPr>
          <w:color w:val="FF0000"/>
          <w:sz w:val="18"/>
          <w:szCs w:val="18"/>
        </w:rPr>
        <w:t>.</w:t>
      </w:r>
      <w:r w:rsidR="00CB3DCD" w:rsidRPr="00A93C02">
        <w:rPr>
          <w:color w:val="FF0000"/>
          <w:sz w:val="18"/>
          <w:szCs w:val="18"/>
        </w:rPr>
        <w:t>0</w:t>
      </w:r>
      <w:r w:rsidR="00D95177" w:rsidRPr="00A93C02">
        <w:rPr>
          <w:color w:val="FF0000"/>
          <w:sz w:val="18"/>
          <w:szCs w:val="18"/>
        </w:rPr>
        <w:t>3</w:t>
      </w:r>
      <w:r w:rsidR="0025597F" w:rsidRPr="00A93C02">
        <w:rPr>
          <w:color w:val="FF0000"/>
          <w:sz w:val="18"/>
          <w:szCs w:val="18"/>
        </w:rPr>
        <w:t>.202</w:t>
      </w:r>
      <w:r w:rsidR="009A7EEA" w:rsidRPr="00A93C02">
        <w:rPr>
          <w:color w:val="FF0000"/>
          <w:sz w:val="18"/>
          <w:szCs w:val="18"/>
        </w:rPr>
        <w:t>2</w:t>
      </w:r>
      <w:r w:rsidR="0093403C" w:rsidRPr="00A93C02">
        <w:rPr>
          <w:color w:val="FF0000"/>
          <w:sz w:val="18"/>
          <w:szCs w:val="18"/>
        </w:rPr>
        <w:t xml:space="preserve"> </w:t>
      </w:r>
      <w:r w:rsidR="001A1100" w:rsidRPr="00D95177">
        <w:rPr>
          <w:color w:val="FF0000"/>
          <w:sz w:val="18"/>
          <w:szCs w:val="18"/>
        </w:rPr>
        <w:t>г</w:t>
      </w:r>
      <w:r w:rsidR="0093403C" w:rsidRPr="00D95177">
        <w:rPr>
          <w:color w:val="FF0000"/>
          <w:sz w:val="18"/>
          <w:szCs w:val="18"/>
        </w:rPr>
        <w:t>.</w:t>
      </w: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992"/>
        <w:gridCol w:w="1560"/>
        <w:gridCol w:w="1701"/>
        <w:gridCol w:w="1559"/>
        <w:gridCol w:w="1843"/>
      </w:tblGrid>
      <w:tr w:rsidR="00401E7A" w:rsidRPr="00401E7A" w:rsidTr="004F7406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560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 w:rsidR="00C16C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6C9D"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701" w:type="dxa"/>
            <w:vAlign w:val="center"/>
            <w:hideMark/>
          </w:tcPr>
          <w:p w:rsidR="0093403C" w:rsidRPr="00851C07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 w:rsidRPr="00851C07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851C0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C16C9D"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37247" w:rsidRPr="00851C07">
              <w:rPr>
                <w:rFonts w:ascii="Times New Roman" w:hAnsi="Times New Roman"/>
                <w:b/>
                <w:sz w:val="20"/>
                <w:szCs w:val="20"/>
              </w:rPr>
              <w:t>и срок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B97E76" w:rsidRPr="0079224B" w:rsidTr="00B97E76">
        <w:trPr>
          <w:cantSplit/>
          <w:trHeight w:val="580"/>
        </w:trPr>
        <w:tc>
          <w:tcPr>
            <w:tcW w:w="1696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</w:t>
            </w:r>
          </w:p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B97E76" w:rsidRPr="00122BE9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sz w:val="20"/>
                <w:szCs w:val="20"/>
              </w:rPr>
              <w:t>21.0</w:t>
            </w:r>
            <w:r w:rsidR="00DB1C6B" w:rsidRPr="00122B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/22.0</w:t>
            </w:r>
            <w:r w:rsidR="002769F0" w:rsidRPr="00447AA3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  <w:p w:rsidR="00B97E76" w:rsidRPr="00122BE9" w:rsidRDefault="00B97E76" w:rsidP="00B97E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</w:tcPr>
          <w:p w:rsidR="00B97E76" w:rsidRPr="00704798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 w:rsidRPr="00704798">
              <w:rPr>
                <w:rFonts w:ascii="Times New Roman" w:hAnsi="Times New Roman"/>
                <w:sz w:val="18"/>
                <w:szCs w:val="18"/>
              </w:rPr>
              <w:t>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B97E76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7E76" w:rsidRPr="00704798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04798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704798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97E76" w:rsidRPr="00704798" w:rsidRDefault="00B97E76" w:rsidP="00B97E76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4798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</w:tc>
      </w:tr>
      <w:tr w:rsidR="00B97E76" w:rsidRPr="0079224B" w:rsidTr="00E060D7">
        <w:trPr>
          <w:cantSplit/>
          <w:trHeight w:val="317"/>
        </w:trPr>
        <w:tc>
          <w:tcPr>
            <w:tcW w:w="1696" w:type="dxa"/>
            <w:vMerge/>
            <w:vAlign w:val="center"/>
          </w:tcPr>
          <w:p w:rsidR="00B97E76" w:rsidRPr="006824E5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97E76" w:rsidRPr="00122BE9" w:rsidRDefault="00AF1BF8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2BE9">
              <w:rPr>
                <w:rFonts w:ascii="Times New Roman" w:hAnsi="Times New Roman"/>
                <w:b/>
                <w:sz w:val="20"/>
                <w:szCs w:val="20"/>
              </w:rPr>
              <w:t>18.0</w:t>
            </w:r>
            <w:r w:rsidR="00DB1C6B" w:rsidRPr="00122B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/19.0</w:t>
            </w:r>
            <w:r w:rsidR="002769F0" w:rsidRPr="00447AA3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  <w:p w:rsidR="00B97E76" w:rsidRPr="00122BE9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E76" w:rsidRPr="00795F96" w:rsidRDefault="003F2170" w:rsidP="00B97E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0479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560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97E76" w:rsidRPr="00851C0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7E76" w:rsidRPr="00D95177" w:rsidRDefault="00B97E76" w:rsidP="00B97E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FF7420" w:rsidRPr="00FF7420" w:rsidTr="004F7406">
        <w:trPr>
          <w:cantSplit/>
          <w:trHeight w:val="289"/>
        </w:trPr>
        <w:tc>
          <w:tcPr>
            <w:tcW w:w="1696" w:type="dxa"/>
            <w:vMerge w:val="restart"/>
            <w:vAlign w:val="center"/>
          </w:tcPr>
          <w:p w:rsidR="0040049C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6D5D74" w:rsidRPr="00051D65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ост</w:t>
            </w:r>
          </w:p>
        </w:tc>
        <w:tc>
          <w:tcPr>
            <w:tcW w:w="1843" w:type="dxa"/>
            <w:vAlign w:val="center"/>
          </w:tcPr>
          <w:p w:rsidR="0040049C" w:rsidRPr="00D129EA" w:rsidRDefault="00801D90" w:rsidP="00801D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     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9.2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(1-90)</w:t>
            </w:r>
          </w:p>
        </w:tc>
        <w:tc>
          <w:tcPr>
            <w:tcW w:w="992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948D6" w:rsidRPr="00D95177">
              <w:rPr>
                <w:rFonts w:ascii="Times New Roman" w:hAnsi="Times New Roman"/>
                <w:sz w:val="18"/>
                <w:szCs w:val="18"/>
              </w:rPr>
              <w:t>5</w:t>
            </w:r>
            <w:r w:rsidRPr="00D9517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25 000</w:t>
            </w:r>
          </w:p>
        </w:tc>
        <w:tc>
          <w:tcPr>
            <w:tcW w:w="1701" w:type="dxa"/>
            <w:vMerge w:val="restart"/>
            <w:vAlign w:val="center"/>
          </w:tcPr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без ограничения </w:t>
            </w:r>
          </w:p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0049C" w:rsidRPr="00D95177" w:rsidRDefault="0040049C" w:rsidP="0021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Каждый 90 день (на текущий счет или 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очный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843" w:type="dxa"/>
            <w:vMerge w:val="restart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расторжении.</w:t>
            </w:r>
          </w:p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FF7420" w:rsidRPr="00FF7420" w:rsidTr="004F7406">
        <w:trPr>
          <w:cantSplit/>
          <w:trHeight w:val="274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E060D7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>9.5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(91-180)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96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B5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9.6</w:t>
            </w:r>
            <w:r w:rsidR="00B54632" w:rsidRPr="00D129E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(181-270)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313"/>
        </w:trPr>
        <w:tc>
          <w:tcPr>
            <w:tcW w:w="1696" w:type="dxa"/>
            <w:vMerge/>
            <w:vAlign w:val="center"/>
          </w:tcPr>
          <w:p w:rsidR="0040049C" w:rsidRPr="00051D65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049C" w:rsidRPr="00D129EA" w:rsidRDefault="004058AB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10.0</w:t>
            </w:r>
            <w:r w:rsidR="0040049C" w:rsidRPr="00D129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0049C" w:rsidRPr="00D129EA">
              <w:rPr>
                <w:rFonts w:ascii="Times New Roman" w:hAnsi="Times New Roman"/>
                <w:b/>
                <w:sz w:val="18"/>
                <w:szCs w:val="18"/>
              </w:rPr>
              <w:t>(271-360)</w:t>
            </w:r>
          </w:p>
        </w:tc>
        <w:tc>
          <w:tcPr>
            <w:tcW w:w="992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049C" w:rsidRPr="00851C0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049C" w:rsidRPr="00D95177" w:rsidRDefault="0040049C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7420" w:rsidRPr="00FF7420" w:rsidTr="004F7406">
        <w:trPr>
          <w:cantSplit/>
          <w:trHeight w:val="217"/>
        </w:trPr>
        <w:tc>
          <w:tcPr>
            <w:tcW w:w="1696" w:type="dxa"/>
            <w:vMerge/>
            <w:vAlign w:val="center"/>
          </w:tcPr>
          <w:p w:rsidR="00831D86" w:rsidRPr="00051D65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31D86" w:rsidRPr="00D129EA" w:rsidRDefault="004058AB" w:rsidP="00831D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060D7" w:rsidRPr="00D129EA">
              <w:rPr>
                <w:rFonts w:ascii="Times New Roman" w:hAnsi="Times New Roman"/>
                <w:b/>
                <w:sz w:val="18"/>
                <w:szCs w:val="18"/>
              </w:rPr>
              <w:t>10.2</w:t>
            </w:r>
            <w:r w:rsidR="00FB24BF" w:rsidRPr="00D129E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1D86" w:rsidRPr="00D129EA">
              <w:rPr>
                <w:rFonts w:ascii="Times New Roman" w:hAnsi="Times New Roman"/>
                <w:b/>
                <w:sz w:val="18"/>
                <w:szCs w:val="18"/>
              </w:rPr>
              <w:t>(361-450)</w:t>
            </w:r>
          </w:p>
        </w:tc>
        <w:tc>
          <w:tcPr>
            <w:tcW w:w="992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31D86" w:rsidRPr="00851C0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1D86" w:rsidRPr="00D95177" w:rsidRDefault="00831D86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1169" w:rsidRPr="00471169" w:rsidTr="00A54553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042A18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Пенсионный Депозит</w:t>
            </w:r>
          </w:p>
          <w:p w:rsidR="00E11E8D" w:rsidRPr="00051D65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E8D" w:rsidRPr="00D129EA" w:rsidRDefault="00CC3FEF" w:rsidP="0081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124C7" w:rsidRPr="00D129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  <w:vMerge w:val="restart"/>
          </w:tcPr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E8D" w:rsidRPr="00DB1C6B" w:rsidRDefault="00AF1BF8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701" w:type="dxa"/>
            <w:vMerge w:val="restart"/>
            <w:vAlign w:val="center"/>
          </w:tcPr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от 10 000</w:t>
            </w: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BE9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E11E8D" w:rsidRPr="00851C07" w:rsidRDefault="00122BE9" w:rsidP="00122B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 xml:space="preserve">  Первые 90 дней 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DB1C6B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Каждый 30 </w:t>
            </w:r>
            <w:proofErr w:type="gramStart"/>
            <w:r w:rsidRPr="00DB1C6B">
              <w:rPr>
                <w:rFonts w:ascii="Times New Roman" w:hAnsi="Times New Roman"/>
                <w:sz w:val="18"/>
                <w:szCs w:val="18"/>
              </w:rPr>
              <w:t>день,  по</w:t>
            </w:r>
            <w:proofErr w:type="gramEnd"/>
            <w:r w:rsidRPr="00DB1C6B">
              <w:rPr>
                <w:rFonts w:ascii="Times New Roman" w:hAnsi="Times New Roman"/>
                <w:sz w:val="18"/>
                <w:szCs w:val="18"/>
              </w:rPr>
              <w:t xml:space="preserve"> выбору клиента</w:t>
            </w:r>
            <w:r w:rsidRPr="00DB1C6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213583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Льготные условия при досрочном расторжении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. Возможны расходные операции до неснижаемого остатка, но не более 50 000 рублей </w:t>
            </w:r>
          </w:p>
          <w:p w:rsidR="00E11E8D" w:rsidRPr="00D95177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 месяц.</w:t>
            </w:r>
          </w:p>
        </w:tc>
      </w:tr>
      <w:tr w:rsidR="00471169" w:rsidRPr="00471169" w:rsidTr="00A54553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vMerge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A5455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1FBE" w:rsidRPr="00D129EA" w:rsidRDefault="00CC3FEF" w:rsidP="00B15E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95177" w:rsidRPr="00D129EA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1560" w:type="dxa"/>
            <w:vMerge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B1C6B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448"/>
        </w:trPr>
        <w:tc>
          <w:tcPr>
            <w:tcW w:w="1696" w:type="dxa"/>
            <w:vMerge w:val="restart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 xml:space="preserve">Солидный </w:t>
            </w:r>
            <w:r w:rsidR="002A1C68" w:rsidRPr="00051D65">
              <w:rPr>
                <w:rFonts w:ascii="Times New Roman" w:hAnsi="Times New Roman"/>
                <w:b/>
                <w:sz w:val="18"/>
                <w:szCs w:val="18"/>
              </w:rPr>
              <w:t>Комфорт</w:t>
            </w:r>
          </w:p>
        </w:tc>
        <w:tc>
          <w:tcPr>
            <w:tcW w:w="1843" w:type="dxa"/>
            <w:vAlign w:val="center"/>
          </w:tcPr>
          <w:p w:rsidR="004C1FBE" w:rsidRPr="00D129EA" w:rsidRDefault="00CD0B4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 w:val="restart"/>
            <w:vAlign w:val="center"/>
          </w:tcPr>
          <w:p w:rsidR="00AA6B76" w:rsidRPr="00122BE9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122BE9" w:rsidRDefault="004C1FBE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1FBE" w:rsidRPr="00122BE9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>Каждый 30 день капитализация</w:t>
            </w:r>
          </w:p>
          <w:p w:rsidR="004C1FBE" w:rsidRPr="00122BE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B97E76">
        <w:trPr>
          <w:cantSplit/>
          <w:trHeight w:val="272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8.2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0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7.9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B97E76">
        <w:trPr>
          <w:cantSplit/>
          <w:trHeight w:val="288"/>
        </w:trPr>
        <w:tc>
          <w:tcPr>
            <w:tcW w:w="1696" w:type="dxa"/>
            <w:vMerge/>
            <w:vAlign w:val="center"/>
          </w:tcPr>
          <w:p w:rsidR="004C1FBE" w:rsidRPr="00051D6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D129EA" w:rsidRDefault="00E060D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8.4</w:t>
            </w:r>
          </w:p>
        </w:tc>
        <w:tc>
          <w:tcPr>
            <w:tcW w:w="992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300 000</w:t>
            </w:r>
          </w:p>
        </w:tc>
        <w:tc>
          <w:tcPr>
            <w:tcW w:w="1701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169" w:rsidRPr="00471169" w:rsidTr="004F7406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843" w:type="dxa"/>
            <w:vAlign w:val="center"/>
          </w:tcPr>
          <w:p w:rsidR="004C1FBE" w:rsidRPr="00D129EA" w:rsidRDefault="00CC3FEF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29E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E060D7" w:rsidRPr="00D129EA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992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701" w:type="dxa"/>
            <w:vAlign w:val="center"/>
          </w:tcPr>
          <w:p w:rsidR="00AA6B76" w:rsidRPr="00DB1C6B" w:rsidRDefault="00AA6B76" w:rsidP="00AA6B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C1FBE" w:rsidRPr="00D95177" w:rsidRDefault="004C1FBE" w:rsidP="00E71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1FBE" w:rsidRPr="00D95177" w:rsidRDefault="004C1FBE" w:rsidP="002135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D95177">
              <w:rPr>
                <w:rFonts w:ascii="Times New Roman" w:hAnsi="Times New Roman"/>
                <w:sz w:val="18"/>
                <w:szCs w:val="18"/>
              </w:rPr>
              <w:t>спец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="00213583" w:rsidRPr="00D951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счет)</w:t>
            </w:r>
          </w:p>
        </w:tc>
        <w:tc>
          <w:tcPr>
            <w:tcW w:w="1843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 w:rsidR="00213583" w:rsidRPr="00D95177"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D95177">
              <w:rPr>
                <w:rFonts w:ascii="Times New Roman" w:hAnsi="Times New Roman"/>
                <w:sz w:val="18"/>
                <w:szCs w:val="18"/>
              </w:rPr>
              <w:t>.</w:t>
            </w:r>
            <w:r w:rsidRPr="00D9517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71169" w:rsidRPr="00471169" w:rsidTr="004F7406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051D65" w:rsidRDefault="000E377A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1D65">
              <w:rPr>
                <w:rFonts w:ascii="Times New Roman" w:hAnsi="Times New Roman"/>
                <w:b/>
                <w:sz w:val="18"/>
                <w:szCs w:val="18"/>
              </w:rPr>
              <w:t>Солидный Счет</w:t>
            </w:r>
          </w:p>
        </w:tc>
        <w:tc>
          <w:tcPr>
            <w:tcW w:w="1843" w:type="dxa"/>
            <w:vAlign w:val="center"/>
            <w:hideMark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10.0</w:t>
            </w:r>
          </w:p>
        </w:tc>
        <w:tc>
          <w:tcPr>
            <w:tcW w:w="992" w:type="dxa"/>
            <w:vMerge w:val="restart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не ограничен</w:t>
            </w:r>
          </w:p>
        </w:tc>
        <w:tc>
          <w:tcPr>
            <w:tcW w:w="1560" w:type="dxa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705C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до 500 000</w:t>
            </w:r>
          </w:p>
        </w:tc>
        <w:tc>
          <w:tcPr>
            <w:tcW w:w="1701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Сумма пополнения: без ограничения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D95177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213583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Возможны расходные операции в пределах остатка на счете. </w:t>
            </w:r>
          </w:p>
          <w:p w:rsidR="004C1FBE" w:rsidRPr="00D9517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177">
              <w:rPr>
                <w:rFonts w:ascii="Times New Roman" w:hAnsi="Times New Roman"/>
                <w:sz w:val="18"/>
                <w:szCs w:val="18"/>
              </w:rPr>
              <w:t xml:space="preserve"> Банк имеет право в одностороннем порядке изменить % ставку.</w:t>
            </w:r>
          </w:p>
        </w:tc>
      </w:tr>
      <w:tr w:rsidR="00471169" w:rsidRPr="00471169" w:rsidTr="004F7406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FF7420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C1FBE" w:rsidRPr="00A54553" w:rsidRDefault="00D9517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4553">
              <w:rPr>
                <w:rFonts w:ascii="Times New Roman" w:hAnsi="Times New Roman"/>
                <w:b/>
                <w:sz w:val="20"/>
                <w:szCs w:val="20"/>
              </w:rPr>
              <w:t>9.0</w:t>
            </w:r>
          </w:p>
        </w:tc>
        <w:tc>
          <w:tcPr>
            <w:tcW w:w="992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711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701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471169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FF7420" w:rsidRDefault="009B326F" w:rsidP="00E54BB8">
      <w:pPr>
        <w:pStyle w:val="2"/>
        <w:contextualSpacing/>
        <w:jc w:val="both"/>
        <w:rPr>
          <w:sz w:val="18"/>
          <w:szCs w:val="18"/>
        </w:rPr>
      </w:pPr>
      <w:r w:rsidRPr="00FF7420">
        <w:rPr>
          <w:sz w:val="18"/>
          <w:szCs w:val="18"/>
          <w:vertAlign w:val="superscript"/>
        </w:rPr>
        <w:t xml:space="preserve">1 </w:t>
      </w:r>
      <w:r w:rsidR="00B42926" w:rsidRPr="00FF7420">
        <w:rPr>
          <w:sz w:val="18"/>
          <w:szCs w:val="18"/>
        </w:rPr>
        <w:t>Ставка «До востребования» 0.</w:t>
      </w:r>
      <w:r w:rsidRPr="00FF7420">
        <w:rPr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4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napToGrid w:val="0"/>
          <w:sz w:val="18"/>
          <w:szCs w:val="18"/>
          <w:vertAlign w:val="superscript"/>
        </w:rPr>
        <w:t xml:space="preserve">3 </w:t>
      </w:r>
      <w:r w:rsidRPr="00401E7A">
        <w:rPr>
          <w:sz w:val="18"/>
          <w:szCs w:val="18"/>
        </w:rPr>
        <w:t>При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395 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в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>в период с 271 по 539 день срока действия вклада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</w:t>
      </w:r>
      <w:r w:rsidR="00D20670" w:rsidRPr="00092078">
        <w:rPr>
          <w:sz w:val="18"/>
          <w:szCs w:val="18"/>
        </w:rPr>
        <w:t xml:space="preserve">по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A95D28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 xml:space="preserve">в </w:t>
      </w:r>
      <w:r w:rsidRPr="00A95D28">
        <w:rPr>
          <w:sz w:val="18"/>
          <w:szCs w:val="18"/>
        </w:rPr>
        <w:t xml:space="preserve">период с 1 по 375 день срока действия вклада все ранее начисленные и/или выплаченные проценты пересчитываются по ставке «До востребования»; в период с 376 по 749 день срока действия вклада все ранее начисленные и/или выплаченные проценты пересчитываются по ставке </w:t>
      </w:r>
      <w:r w:rsidR="00AC6354" w:rsidRPr="00A95D28">
        <w:rPr>
          <w:sz w:val="18"/>
          <w:szCs w:val="18"/>
        </w:rPr>
        <w:t>2.5%</w:t>
      </w:r>
      <w:r w:rsidR="00180661" w:rsidRPr="00A95D28">
        <w:rPr>
          <w:sz w:val="18"/>
          <w:szCs w:val="18"/>
        </w:rPr>
        <w:t>.</w:t>
      </w:r>
      <w:r w:rsidR="00AC6354" w:rsidRPr="00A95D28">
        <w:rPr>
          <w:sz w:val="18"/>
          <w:szCs w:val="18"/>
        </w:rPr>
        <w:t xml:space="preserve">  </w:t>
      </w:r>
    </w:p>
    <w:p w:rsidR="00DB1C6B" w:rsidRPr="00447AA3" w:rsidRDefault="002769F0" w:rsidP="00DB1C6B">
      <w:pPr>
        <w:pStyle w:val="2"/>
        <w:contextualSpacing/>
        <w:jc w:val="both"/>
        <w:rPr>
          <w:color w:val="FF0000"/>
          <w:sz w:val="18"/>
          <w:szCs w:val="18"/>
        </w:rPr>
      </w:pPr>
      <w:bookmarkStart w:id="5" w:name="_Hlk98950563"/>
      <w:r w:rsidRPr="00447AA3">
        <w:rPr>
          <w:color w:val="FF0000"/>
          <w:sz w:val="22"/>
          <w:szCs w:val="22"/>
          <w:vertAlign w:val="superscript"/>
        </w:rPr>
        <w:lastRenderedPageBreak/>
        <w:t>4</w:t>
      </w:r>
      <w:r w:rsidR="00DB1C6B" w:rsidRPr="00447AA3">
        <w:rPr>
          <w:color w:val="FF0000"/>
          <w:sz w:val="18"/>
          <w:szCs w:val="18"/>
        </w:rPr>
        <w:t xml:space="preserve"> Ставка распространяется на клиентов, которые </w:t>
      </w:r>
      <w:bookmarkStart w:id="6" w:name="_GoBack"/>
      <w:bookmarkEnd w:id="6"/>
      <w:r w:rsidR="00447AA3" w:rsidRPr="00447AA3">
        <w:rPr>
          <w:color w:val="FF0000"/>
          <w:sz w:val="18"/>
          <w:szCs w:val="18"/>
        </w:rPr>
        <w:t xml:space="preserve">на </w:t>
      </w:r>
      <w:r w:rsidR="002158FF">
        <w:rPr>
          <w:color w:val="FF0000"/>
          <w:sz w:val="18"/>
          <w:szCs w:val="18"/>
        </w:rPr>
        <w:t>01.03.2022 и позднее</w:t>
      </w:r>
      <w:r w:rsidR="00DB1C6B" w:rsidRPr="00447AA3">
        <w:rPr>
          <w:color w:val="FF0000"/>
          <w:sz w:val="18"/>
          <w:szCs w:val="18"/>
        </w:rPr>
        <w:t xml:space="preserve"> не </w:t>
      </w:r>
      <w:r w:rsidR="00447AA3" w:rsidRPr="00447AA3">
        <w:rPr>
          <w:color w:val="FF0000"/>
          <w:sz w:val="18"/>
          <w:szCs w:val="18"/>
        </w:rPr>
        <w:t xml:space="preserve">имели действующих </w:t>
      </w:r>
      <w:r w:rsidR="003F1028">
        <w:rPr>
          <w:color w:val="FF0000"/>
          <w:sz w:val="18"/>
          <w:szCs w:val="18"/>
        </w:rPr>
        <w:t xml:space="preserve">срочных </w:t>
      </w:r>
      <w:r w:rsidR="00447AA3" w:rsidRPr="00447AA3">
        <w:rPr>
          <w:color w:val="FF0000"/>
          <w:sz w:val="18"/>
          <w:szCs w:val="18"/>
        </w:rPr>
        <w:t>вкладов в Банке</w:t>
      </w:r>
      <w:r w:rsidR="00DB1C6B" w:rsidRPr="00447AA3">
        <w:rPr>
          <w:color w:val="FF0000"/>
          <w:sz w:val="18"/>
          <w:szCs w:val="18"/>
        </w:rPr>
        <w:t>. Вклад с данными условиями открывается в офисе Банка.</w:t>
      </w:r>
    </w:p>
    <w:bookmarkEnd w:id="5"/>
    <w:p w:rsidR="009B7F9E" w:rsidRPr="00471169" w:rsidRDefault="009B7F9E" w:rsidP="009B7F9E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p w:rsidR="00D00564" w:rsidRDefault="00D00564" w:rsidP="00D00564">
      <w:pPr>
        <w:pStyle w:val="2"/>
        <w:contextualSpacing/>
        <w:jc w:val="both"/>
        <w:rPr>
          <w:color w:val="000000" w:themeColor="text1"/>
          <w:sz w:val="18"/>
          <w:szCs w:val="18"/>
          <w:vertAlign w:val="superscript"/>
        </w:rPr>
      </w:pPr>
    </w:p>
    <w:p w:rsidR="00595499" w:rsidRPr="00471169" w:rsidRDefault="00595499" w:rsidP="00D00564">
      <w:pPr>
        <w:pStyle w:val="2"/>
        <w:contextualSpacing/>
        <w:jc w:val="both"/>
        <w:rPr>
          <w:color w:val="000000" w:themeColor="text1"/>
          <w:sz w:val="18"/>
          <w:szCs w:val="18"/>
        </w:rPr>
      </w:pPr>
    </w:p>
    <w:bookmarkEnd w:id="4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color w:val="FF0000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D05130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введены в действие </w:t>
      </w:r>
      <w:proofErr w:type="gramStart"/>
      <w:r w:rsidR="00CF5B32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>с</w:t>
      </w:r>
      <w:r w:rsidR="00A95D28" w:rsidRPr="00D95177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 </w:t>
      </w:r>
      <w:r w:rsidR="00122BE9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r w:rsidR="00851C07">
        <w:rPr>
          <w:rFonts w:ascii="Times New Roman" w:hAnsi="Times New Roman" w:cs="Times New Roman"/>
          <w:color w:val="FF0000"/>
          <w:sz w:val="18"/>
          <w:szCs w:val="18"/>
          <w:lang w:val="ru-RU"/>
        </w:rPr>
        <w:t>5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D95177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3</w:t>
      </w:r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9A7EEA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>2</w:t>
      </w:r>
      <w:proofErr w:type="gramEnd"/>
      <w:r w:rsidR="00CF5B32" w:rsidRPr="00D95177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D129EA" w:rsidRDefault="00D129EA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46"/>
        <w:gridCol w:w="993"/>
        <w:gridCol w:w="1079"/>
        <w:gridCol w:w="1560"/>
        <w:gridCol w:w="1275"/>
        <w:gridCol w:w="1418"/>
      </w:tblGrid>
      <w:tr w:rsidR="00D129EA" w:rsidRPr="00401E7A" w:rsidTr="00D129EA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32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C9D">
              <w:rPr>
                <w:rFonts w:ascii="Times New Roman" w:hAnsi="Times New Roman"/>
                <w:sz w:val="18"/>
                <w:szCs w:val="18"/>
              </w:rPr>
              <w:t>(дни)</w:t>
            </w:r>
          </w:p>
        </w:tc>
        <w:tc>
          <w:tcPr>
            <w:tcW w:w="107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6C9D">
              <w:rPr>
                <w:rFonts w:ascii="Times New Roman" w:hAnsi="Times New Roman"/>
                <w:sz w:val="18"/>
                <w:szCs w:val="18"/>
              </w:rPr>
              <w:t>(в валюте вклада)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D129EA" w:rsidRPr="00401E7A" w:rsidTr="00D129EA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851C07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851C07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29EA" w:rsidRPr="00401E7A" w:rsidRDefault="00D129EA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 xml:space="preserve">Солидное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ешение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851C07" w:rsidRDefault="00122BE9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0.7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851C07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3.8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851C0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851C0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DB1C6B" w:rsidRPr="00DB1C6B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Каждый 30 день (на текущий счет или </w:t>
            </w:r>
            <w:proofErr w:type="gramStart"/>
            <w:r w:rsidRPr="00401E7A">
              <w:rPr>
                <w:rFonts w:ascii="Times New Roman" w:hAnsi="Times New Roman"/>
                <w:sz w:val="18"/>
                <w:szCs w:val="18"/>
              </w:rPr>
              <w:t>спец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иальный 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sz w:val="18"/>
                <w:szCs w:val="18"/>
              </w:rPr>
              <w:t>очный</w:t>
            </w:r>
            <w:proofErr w:type="gramEnd"/>
            <w:r w:rsidRPr="00401E7A">
              <w:rPr>
                <w:rFonts w:ascii="Times New Roman" w:hAnsi="Times New Roman"/>
                <w:sz w:val="18"/>
                <w:szCs w:val="18"/>
              </w:rPr>
              <w:t xml:space="preserve">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851C07" w:rsidRDefault="00122BE9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0.8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851C07" w:rsidRDefault="00D03D87" w:rsidP="00D1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4.0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D12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8.7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851C07" w:rsidRDefault="00122BE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0.8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851C07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5.8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C0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A50" w:rsidRPr="00401E7A" w:rsidTr="00227381">
        <w:trPr>
          <w:cantSplit/>
          <w:trHeight w:val="32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851C07" w:rsidRDefault="00122BE9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0.9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3A50" w:rsidRPr="00851C07" w:rsidRDefault="00D03D87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160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3A50" w:rsidRPr="00401E7A" w:rsidRDefault="00413A50" w:rsidP="009A4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401E7A" w:rsidRDefault="00413A50" w:rsidP="00227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122BE9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0.9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4.8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532A7" w:rsidRPr="00401E7A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32A7" w:rsidRPr="00401E7A" w:rsidTr="00D32406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FF7420" w:rsidRDefault="00C532A7" w:rsidP="00C532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D03D8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122BE9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1.0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D03D87" w:rsidP="00C53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851C07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32A7" w:rsidRPr="00851C07" w:rsidRDefault="00C532A7" w:rsidP="00C53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C532A7" w:rsidRPr="00401E7A" w:rsidRDefault="00C532A7" w:rsidP="00C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51C07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8F11D9" w:rsidTr="00876B25">
        <w:trPr>
          <w:cantSplit/>
          <w:trHeight w:hRule="exact" w:val="352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C8793E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C07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851C07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851C0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C07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795F96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5F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A93C02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51D6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5.8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0.02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227381">
        <w:trPr>
          <w:cantSplit/>
          <w:trHeight w:hRule="exact" w:val="28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6.0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0.03</w:t>
            </w:r>
          </w:p>
        </w:tc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Комфорт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.4</w:t>
            </w:r>
          </w:p>
        </w:tc>
        <w:tc>
          <w:tcPr>
            <w:tcW w:w="1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A50" w:rsidRPr="00D03D87" w:rsidRDefault="00413A50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sz w:val="20"/>
                <w:szCs w:val="20"/>
              </w:rPr>
              <w:t>Не предусмотрен</w:t>
            </w:r>
            <w:r w:rsidR="00704798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B1C6B" w:rsidRPr="00122BE9" w:rsidRDefault="00DB1C6B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2BE9">
              <w:rPr>
                <w:rFonts w:ascii="Times New Roman" w:hAnsi="Times New Roman"/>
                <w:sz w:val="18"/>
                <w:szCs w:val="18"/>
              </w:rPr>
              <w:t xml:space="preserve">Не предусмотрено </w:t>
            </w:r>
          </w:p>
          <w:p w:rsidR="00413A50" w:rsidRPr="00122BE9" w:rsidRDefault="00413A50" w:rsidP="00DB1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BE9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4.6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4.7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122BE9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2BE9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122BE9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4.9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D129EA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5.0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704798">
        <w:trPr>
          <w:cantSplit/>
          <w:trHeight w:val="19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5.2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3A50" w:rsidRPr="00051D65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3A50" w:rsidRPr="00401E7A" w:rsidTr="00704798">
        <w:trPr>
          <w:cantSplit/>
          <w:trHeight w:val="240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FF7420" w:rsidRDefault="00413A50" w:rsidP="00413A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D03D87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5.5</w:t>
            </w:r>
          </w:p>
        </w:tc>
        <w:tc>
          <w:tcPr>
            <w:tcW w:w="189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413A50" w:rsidRPr="00D03D87" w:rsidRDefault="00413A50" w:rsidP="00413A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051D65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13A50" w:rsidRPr="00401E7A" w:rsidRDefault="00413A50" w:rsidP="00413A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DB1C6B" w:rsidRDefault="00413A50" w:rsidP="00413A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13A50" w:rsidRPr="00401E7A" w:rsidRDefault="00413A50" w:rsidP="00413A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55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F7420">
              <w:rPr>
                <w:rFonts w:ascii="Times New Roman" w:hAnsi="Times New Roman"/>
                <w:b/>
                <w:sz w:val="18"/>
                <w:szCs w:val="18"/>
              </w:rPr>
              <w:t>Солидный Премиум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6.0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051D65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D6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0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1C6B" w:rsidRPr="00DB1C6B" w:rsidRDefault="00DB1C6B" w:rsidP="007047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DB1C6B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B1C6B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B577AD" w:rsidRPr="00401E7A" w:rsidTr="00D129EA">
        <w:trPr>
          <w:cantSplit/>
          <w:trHeight w:val="704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77AD" w:rsidRPr="00401E7A" w:rsidTr="00D129EA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FF7420" w:rsidRDefault="00B577AD" w:rsidP="00B577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1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D03D87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3D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77AD" w:rsidRPr="00401E7A" w:rsidRDefault="00B577AD" w:rsidP="00B577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расположенных </w:t>
      </w:r>
      <w:r w:rsidR="0097053E" w:rsidRPr="00401E7A">
        <w:rPr>
          <w:snapToGrid w:val="0"/>
          <w:u w:val="single"/>
        </w:rPr>
        <w:t>в г. Самара и Самарской области:</w:t>
      </w:r>
    </w:p>
    <w:p w:rsidR="007A5342" w:rsidRPr="00A92431" w:rsidRDefault="00DA5BD6" w:rsidP="007A5342">
      <w:pPr>
        <w:pStyle w:val="1"/>
        <w:jc w:val="both"/>
      </w:pPr>
      <w:r w:rsidRPr="00401E7A">
        <w:rPr>
          <w:snapToGrid w:val="0"/>
        </w:rPr>
        <w:t>Д</w:t>
      </w:r>
      <w:r>
        <w:rPr>
          <w:snapToGrid w:val="0"/>
        </w:rPr>
        <w:t>О</w:t>
      </w:r>
      <w:r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B84CEE" w:rsidRDefault="00F676E0" w:rsidP="00F35C62">
      <w:pPr>
        <w:pStyle w:val="1"/>
        <w:jc w:val="both"/>
      </w:pPr>
      <w:r w:rsidRPr="00401E7A">
        <w:rPr>
          <w:snapToGrid w:val="0"/>
        </w:rPr>
        <w:t>Д</w:t>
      </w:r>
      <w:r w:rsidR="00DA5BD6">
        <w:rPr>
          <w:snapToGrid w:val="0"/>
        </w:rPr>
        <w:t xml:space="preserve">О </w:t>
      </w:r>
      <w:r w:rsidRPr="00401E7A">
        <w:rPr>
          <w:snapToGrid w:val="0"/>
        </w:rPr>
        <w:t xml:space="preserve">«Тольяттинский» </w:t>
      </w:r>
      <w:r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</w:p>
    <w:p w:rsidR="00B84CEE" w:rsidRDefault="00F35C62" w:rsidP="00F35C62">
      <w:pPr>
        <w:pStyle w:val="1"/>
        <w:jc w:val="both"/>
        <w:rPr>
          <w:sz w:val="24"/>
          <w:szCs w:val="24"/>
        </w:rPr>
      </w:pPr>
      <w:r w:rsidRPr="00401E7A">
        <w:t>Д</w:t>
      </w:r>
      <w:r w:rsidR="00DA5BD6">
        <w:t xml:space="preserve">О </w:t>
      </w:r>
      <w:r w:rsidRPr="00401E7A">
        <w:t>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</w:p>
    <w:p w:rsidR="00DA5BD6" w:rsidRDefault="000440FA" w:rsidP="00F35C62">
      <w:pPr>
        <w:pStyle w:val="1"/>
        <w:jc w:val="both"/>
      </w:pPr>
      <w:r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</w:p>
    <w:p w:rsidR="00F35C62" w:rsidRPr="00FF7420" w:rsidRDefault="002A3C7E" w:rsidP="00F35C62">
      <w:pPr>
        <w:pStyle w:val="1"/>
        <w:jc w:val="both"/>
        <w:rPr>
          <w:strike/>
          <w:color w:val="FF0000"/>
          <w:sz w:val="24"/>
          <w:szCs w:val="24"/>
        </w:rPr>
      </w:pPr>
      <w:r w:rsidRPr="00401E7A">
        <w:rPr>
          <w:lang w:eastAsia="en-US"/>
        </w:rPr>
        <w:t>Д</w:t>
      </w:r>
      <w:r w:rsidR="00DA5BD6">
        <w:rPr>
          <w:lang w:eastAsia="en-US"/>
        </w:rPr>
        <w:t>О</w:t>
      </w:r>
      <w:r w:rsidRPr="00401E7A">
        <w:rPr>
          <w:lang w:eastAsia="en-US"/>
        </w:rPr>
        <w:t xml:space="preserve"> «Чапаевский» АО КБ «Солидарность»</w:t>
      </w:r>
      <w:r w:rsidR="008150BF" w:rsidRPr="008150BF">
        <w:rPr>
          <w:lang w:eastAsia="en-US"/>
        </w:rPr>
        <w:t>;</w:t>
      </w:r>
      <w:r w:rsidRPr="00401E7A">
        <w:rPr>
          <w:lang w:eastAsia="en-US"/>
        </w:rPr>
        <w:t xml:space="preserve"> </w:t>
      </w:r>
    </w:p>
    <w:p w:rsidR="00F676E0" w:rsidRPr="00831025" w:rsidRDefault="00A82B62">
      <w:pPr>
        <w:pStyle w:val="1"/>
        <w:jc w:val="both"/>
      </w:pPr>
      <w:r w:rsidRPr="00831025">
        <w:rPr>
          <w:snapToGrid w:val="0"/>
        </w:rPr>
        <w:t>ДО</w:t>
      </w:r>
      <w:r w:rsidR="005A60BB" w:rsidRPr="00831025">
        <w:rPr>
          <w:snapToGrid w:val="0"/>
        </w:rPr>
        <w:t xml:space="preserve"> </w:t>
      </w:r>
      <w:r w:rsidR="00DA5BD6">
        <w:rPr>
          <w:snapToGrid w:val="0"/>
        </w:rPr>
        <w:t>«</w:t>
      </w:r>
      <w:r w:rsidR="005A60BB" w:rsidRPr="00831025">
        <w:rPr>
          <w:snapToGrid w:val="0"/>
        </w:rPr>
        <w:t>Набережные Челны</w:t>
      </w:r>
      <w:r w:rsidR="00DA5BD6">
        <w:rPr>
          <w:snapToGrid w:val="0"/>
        </w:rPr>
        <w:t>»</w:t>
      </w:r>
      <w:r w:rsidRPr="00831025">
        <w:t xml:space="preserve"> АО КБ «Солидарность»</w:t>
      </w:r>
      <w:r w:rsidR="00AB26A0" w:rsidRPr="00831025">
        <w:t>.</w:t>
      </w:r>
      <w:r w:rsidR="00FA4A5D" w:rsidRPr="00831025">
        <w:t xml:space="preserve"> </w:t>
      </w:r>
    </w:p>
    <w:sectPr w:rsidR="00F676E0" w:rsidRPr="00831025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3B" w:rsidRDefault="00E2003B" w:rsidP="00955AC1">
      <w:pPr>
        <w:spacing w:after="0" w:line="240" w:lineRule="auto"/>
      </w:pPr>
      <w:r>
        <w:separator/>
      </w:r>
    </w:p>
  </w:endnote>
  <w:endnote w:type="continuationSeparator" w:id="0">
    <w:p w:rsidR="00E2003B" w:rsidRDefault="00E2003B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CC3FE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3B" w:rsidRDefault="00E2003B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E2003B" w:rsidRDefault="00E2003B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51F742D9" wp14:editId="15CC718D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CDC" w:rsidRPr="00F37A28" w:rsidRDefault="00242CDC" w:rsidP="00242CDC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851C07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к Приказу №</w:t>
    </w:r>
    <w:r w:rsidR="0048728A">
      <w:rPr>
        <w:rFonts w:ascii="Times New Roman" w:hAnsi="Times New Roman"/>
        <w:sz w:val="20"/>
        <w:szCs w:val="20"/>
      </w:rPr>
      <w:t>1</w:t>
    </w:r>
    <w:r w:rsidR="00851C07">
      <w:rPr>
        <w:rFonts w:ascii="Times New Roman" w:hAnsi="Times New Roman"/>
        <w:sz w:val="20"/>
        <w:szCs w:val="20"/>
      </w:rPr>
      <w:t>75</w:t>
    </w:r>
    <w:r>
      <w:rPr>
        <w:rFonts w:ascii="Times New Roman" w:hAnsi="Times New Roman"/>
        <w:sz w:val="20"/>
        <w:szCs w:val="20"/>
      </w:rPr>
      <w:t xml:space="preserve"> от </w:t>
    </w:r>
    <w:r w:rsidR="0048728A">
      <w:rPr>
        <w:rFonts w:ascii="Times New Roman" w:hAnsi="Times New Roman"/>
        <w:sz w:val="20"/>
        <w:szCs w:val="20"/>
      </w:rPr>
      <w:t>2</w:t>
    </w:r>
    <w:r w:rsidR="00851C07">
      <w:rPr>
        <w:rFonts w:ascii="Times New Roman" w:hAnsi="Times New Roman"/>
        <w:sz w:val="20"/>
        <w:szCs w:val="20"/>
      </w:rPr>
      <w:t>4</w:t>
    </w:r>
    <w:r w:rsidR="00704798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марта 2022 г.</w:t>
    </w:r>
  </w:p>
  <w:p w:rsidR="00A363C0" w:rsidRDefault="00A363C0" w:rsidP="00A363C0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C63514" w:rsidRPr="00F37A28" w:rsidRDefault="00C6351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5A0D64">
          <w:pPr>
            <w:spacing w:after="0" w:line="24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5F2CE538" wp14:editId="58627B9F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9984753"/>
    <w:multiLevelType w:val="hybridMultilevel"/>
    <w:tmpl w:val="4F004C20"/>
    <w:lvl w:ilvl="0" w:tplc="FE20AC1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32B3"/>
    <w:multiLevelType w:val="hybridMultilevel"/>
    <w:tmpl w:val="1E8EA7D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02DE"/>
    <w:multiLevelType w:val="hybridMultilevel"/>
    <w:tmpl w:val="DAC65F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1"/>
    <w:rsid w:val="0000136F"/>
    <w:rsid w:val="00001C7E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6812"/>
    <w:rsid w:val="00017A1D"/>
    <w:rsid w:val="0002127B"/>
    <w:rsid w:val="00024D22"/>
    <w:rsid w:val="00025485"/>
    <w:rsid w:val="00025E6E"/>
    <w:rsid w:val="00026B73"/>
    <w:rsid w:val="000275CB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2A18"/>
    <w:rsid w:val="000434D5"/>
    <w:rsid w:val="00043F26"/>
    <w:rsid w:val="000440FA"/>
    <w:rsid w:val="0004647B"/>
    <w:rsid w:val="00051AF6"/>
    <w:rsid w:val="00051D65"/>
    <w:rsid w:val="00052DAC"/>
    <w:rsid w:val="00053593"/>
    <w:rsid w:val="0005439F"/>
    <w:rsid w:val="0005562C"/>
    <w:rsid w:val="00055E9C"/>
    <w:rsid w:val="00056585"/>
    <w:rsid w:val="000568D5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77F68"/>
    <w:rsid w:val="0008089B"/>
    <w:rsid w:val="00081938"/>
    <w:rsid w:val="00082A4E"/>
    <w:rsid w:val="0008395C"/>
    <w:rsid w:val="00083CA2"/>
    <w:rsid w:val="00084500"/>
    <w:rsid w:val="00086F10"/>
    <w:rsid w:val="0008725E"/>
    <w:rsid w:val="000902CC"/>
    <w:rsid w:val="00090473"/>
    <w:rsid w:val="00092078"/>
    <w:rsid w:val="000934CB"/>
    <w:rsid w:val="00093E76"/>
    <w:rsid w:val="0009617E"/>
    <w:rsid w:val="000972B8"/>
    <w:rsid w:val="000A0482"/>
    <w:rsid w:val="000A04CE"/>
    <w:rsid w:val="000A0F5D"/>
    <w:rsid w:val="000A1856"/>
    <w:rsid w:val="000A3CFD"/>
    <w:rsid w:val="000A6214"/>
    <w:rsid w:val="000A6A49"/>
    <w:rsid w:val="000A78DF"/>
    <w:rsid w:val="000B06B9"/>
    <w:rsid w:val="000B0AA5"/>
    <w:rsid w:val="000B1AE7"/>
    <w:rsid w:val="000B2A40"/>
    <w:rsid w:val="000B362D"/>
    <w:rsid w:val="000B38E1"/>
    <w:rsid w:val="000B3DE6"/>
    <w:rsid w:val="000B5825"/>
    <w:rsid w:val="000B60E8"/>
    <w:rsid w:val="000B73DD"/>
    <w:rsid w:val="000C050A"/>
    <w:rsid w:val="000C0522"/>
    <w:rsid w:val="000C129A"/>
    <w:rsid w:val="000C2ADA"/>
    <w:rsid w:val="000C40DF"/>
    <w:rsid w:val="000C4145"/>
    <w:rsid w:val="000C4A6C"/>
    <w:rsid w:val="000C7528"/>
    <w:rsid w:val="000C7F97"/>
    <w:rsid w:val="000D3026"/>
    <w:rsid w:val="000D3352"/>
    <w:rsid w:val="000D48C2"/>
    <w:rsid w:val="000D5031"/>
    <w:rsid w:val="000D539C"/>
    <w:rsid w:val="000D53DF"/>
    <w:rsid w:val="000D68BF"/>
    <w:rsid w:val="000D6944"/>
    <w:rsid w:val="000D70DD"/>
    <w:rsid w:val="000E3717"/>
    <w:rsid w:val="000E377A"/>
    <w:rsid w:val="000E40ED"/>
    <w:rsid w:val="000E4A20"/>
    <w:rsid w:val="000E4EE1"/>
    <w:rsid w:val="000E78AC"/>
    <w:rsid w:val="000F08F5"/>
    <w:rsid w:val="000F2E0A"/>
    <w:rsid w:val="000F49B2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244A"/>
    <w:rsid w:val="00113A96"/>
    <w:rsid w:val="00114E61"/>
    <w:rsid w:val="00117230"/>
    <w:rsid w:val="0011735F"/>
    <w:rsid w:val="00117A7A"/>
    <w:rsid w:val="00117AAF"/>
    <w:rsid w:val="00117DD5"/>
    <w:rsid w:val="00120CCE"/>
    <w:rsid w:val="00121276"/>
    <w:rsid w:val="00122BE9"/>
    <w:rsid w:val="00122F0F"/>
    <w:rsid w:val="001231D3"/>
    <w:rsid w:val="00124057"/>
    <w:rsid w:val="00124DE1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CA3"/>
    <w:rsid w:val="00141EF2"/>
    <w:rsid w:val="00143750"/>
    <w:rsid w:val="00144401"/>
    <w:rsid w:val="00145D1A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67E36"/>
    <w:rsid w:val="00171F2A"/>
    <w:rsid w:val="00173F49"/>
    <w:rsid w:val="00174E5A"/>
    <w:rsid w:val="00175102"/>
    <w:rsid w:val="00175AC6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57FB"/>
    <w:rsid w:val="001A6912"/>
    <w:rsid w:val="001A6FE3"/>
    <w:rsid w:val="001B1DE0"/>
    <w:rsid w:val="001B2BD3"/>
    <w:rsid w:val="001B3F34"/>
    <w:rsid w:val="001B42B3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1EBB"/>
    <w:rsid w:val="001E28EA"/>
    <w:rsid w:val="001E2EAA"/>
    <w:rsid w:val="001E4D82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B49"/>
    <w:rsid w:val="00207C0C"/>
    <w:rsid w:val="00207F3D"/>
    <w:rsid w:val="00210234"/>
    <w:rsid w:val="0021058F"/>
    <w:rsid w:val="00213583"/>
    <w:rsid w:val="002135A6"/>
    <w:rsid w:val="00214979"/>
    <w:rsid w:val="0021585F"/>
    <w:rsid w:val="002158FF"/>
    <w:rsid w:val="00215F93"/>
    <w:rsid w:val="002166C2"/>
    <w:rsid w:val="00217276"/>
    <w:rsid w:val="002207E4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2CDC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2871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1C88"/>
    <w:rsid w:val="002720E6"/>
    <w:rsid w:val="00272A12"/>
    <w:rsid w:val="00275013"/>
    <w:rsid w:val="002757E1"/>
    <w:rsid w:val="00275BF9"/>
    <w:rsid w:val="002769F0"/>
    <w:rsid w:val="00276E7B"/>
    <w:rsid w:val="00281874"/>
    <w:rsid w:val="00281A73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5856"/>
    <w:rsid w:val="002967E9"/>
    <w:rsid w:val="002970B9"/>
    <w:rsid w:val="002A1620"/>
    <w:rsid w:val="002A1C68"/>
    <w:rsid w:val="002A3C7E"/>
    <w:rsid w:val="002A6254"/>
    <w:rsid w:val="002A69F3"/>
    <w:rsid w:val="002B3C30"/>
    <w:rsid w:val="002C1648"/>
    <w:rsid w:val="002D0066"/>
    <w:rsid w:val="002D178E"/>
    <w:rsid w:val="002D2D0C"/>
    <w:rsid w:val="002D39E9"/>
    <w:rsid w:val="002D5B5A"/>
    <w:rsid w:val="002D6974"/>
    <w:rsid w:val="002D6ED9"/>
    <w:rsid w:val="002D6FC1"/>
    <w:rsid w:val="002D7554"/>
    <w:rsid w:val="002E1613"/>
    <w:rsid w:val="002E1D75"/>
    <w:rsid w:val="002E2E98"/>
    <w:rsid w:val="002E5446"/>
    <w:rsid w:val="002E622F"/>
    <w:rsid w:val="002E63A1"/>
    <w:rsid w:val="002E7112"/>
    <w:rsid w:val="002F0F1E"/>
    <w:rsid w:val="002F302C"/>
    <w:rsid w:val="002F4716"/>
    <w:rsid w:val="002F57AB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250B7"/>
    <w:rsid w:val="00330470"/>
    <w:rsid w:val="003308EF"/>
    <w:rsid w:val="0033130B"/>
    <w:rsid w:val="003314D9"/>
    <w:rsid w:val="00332DB8"/>
    <w:rsid w:val="0033363E"/>
    <w:rsid w:val="00335146"/>
    <w:rsid w:val="00336265"/>
    <w:rsid w:val="003442EC"/>
    <w:rsid w:val="00344FA2"/>
    <w:rsid w:val="00345862"/>
    <w:rsid w:val="00345FB4"/>
    <w:rsid w:val="00345FEA"/>
    <w:rsid w:val="00346914"/>
    <w:rsid w:val="00347516"/>
    <w:rsid w:val="003476EB"/>
    <w:rsid w:val="00350B09"/>
    <w:rsid w:val="00350FC0"/>
    <w:rsid w:val="003553F8"/>
    <w:rsid w:val="0035541F"/>
    <w:rsid w:val="00355CDE"/>
    <w:rsid w:val="00356C6D"/>
    <w:rsid w:val="0036014B"/>
    <w:rsid w:val="0036047D"/>
    <w:rsid w:val="00360B0E"/>
    <w:rsid w:val="00360B9C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246B"/>
    <w:rsid w:val="003968C1"/>
    <w:rsid w:val="00396A67"/>
    <w:rsid w:val="00396F78"/>
    <w:rsid w:val="00397721"/>
    <w:rsid w:val="00397C92"/>
    <w:rsid w:val="003A07D3"/>
    <w:rsid w:val="003A0E53"/>
    <w:rsid w:val="003A559A"/>
    <w:rsid w:val="003A67C3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E304C"/>
    <w:rsid w:val="003F02BB"/>
    <w:rsid w:val="003F1028"/>
    <w:rsid w:val="003F2170"/>
    <w:rsid w:val="003F42F2"/>
    <w:rsid w:val="003F4DF9"/>
    <w:rsid w:val="003F4F09"/>
    <w:rsid w:val="003F56FC"/>
    <w:rsid w:val="003F6470"/>
    <w:rsid w:val="003F6E7D"/>
    <w:rsid w:val="003F7C37"/>
    <w:rsid w:val="0040049C"/>
    <w:rsid w:val="00400C58"/>
    <w:rsid w:val="00401E7A"/>
    <w:rsid w:val="004058AB"/>
    <w:rsid w:val="0041009F"/>
    <w:rsid w:val="00410752"/>
    <w:rsid w:val="00410A23"/>
    <w:rsid w:val="00411E8A"/>
    <w:rsid w:val="0041203F"/>
    <w:rsid w:val="00412A35"/>
    <w:rsid w:val="00412B9E"/>
    <w:rsid w:val="004133F7"/>
    <w:rsid w:val="00413723"/>
    <w:rsid w:val="004139D4"/>
    <w:rsid w:val="00413A50"/>
    <w:rsid w:val="0041413F"/>
    <w:rsid w:val="00414581"/>
    <w:rsid w:val="00414DF6"/>
    <w:rsid w:val="00414FE7"/>
    <w:rsid w:val="00417AA8"/>
    <w:rsid w:val="0042399B"/>
    <w:rsid w:val="00423EA1"/>
    <w:rsid w:val="0042411B"/>
    <w:rsid w:val="004244FE"/>
    <w:rsid w:val="004271C2"/>
    <w:rsid w:val="00431289"/>
    <w:rsid w:val="00437A36"/>
    <w:rsid w:val="00441190"/>
    <w:rsid w:val="004421A1"/>
    <w:rsid w:val="00446ADB"/>
    <w:rsid w:val="004478ED"/>
    <w:rsid w:val="00447AA3"/>
    <w:rsid w:val="00453A21"/>
    <w:rsid w:val="00454296"/>
    <w:rsid w:val="00456900"/>
    <w:rsid w:val="00460ACB"/>
    <w:rsid w:val="0046124C"/>
    <w:rsid w:val="00461700"/>
    <w:rsid w:val="0046579B"/>
    <w:rsid w:val="00466A5D"/>
    <w:rsid w:val="004706B1"/>
    <w:rsid w:val="00471169"/>
    <w:rsid w:val="00471237"/>
    <w:rsid w:val="00471CFB"/>
    <w:rsid w:val="00475CE9"/>
    <w:rsid w:val="00477A85"/>
    <w:rsid w:val="0048187D"/>
    <w:rsid w:val="00481B1B"/>
    <w:rsid w:val="00482476"/>
    <w:rsid w:val="004827E9"/>
    <w:rsid w:val="00484103"/>
    <w:rsid w:val="004850BD"/>
    <w:rsid w:val="004857D9"/>
    <w:rsid w:val="00486FFC"/>
    <w:rsid w:val="0048728A"/>
    <w:rsid w:val="00497C8B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09CF"/>
    <w:rsid w:val="004D1706"/>
    <w:rsid w:val="004D6DEA"/>
    <w:rsid w:val="004D7804"/>
    <w:rsid w:val="004E19F2"/>
    <w:rsid w:val="004E2245"/>
    <w:rsid w:val="004E2E6F"/>
    <w:rsid w:val="004E3590"/>
    <w:rsid w:val="004E3684"/>
    <w:rsid w:val="004E5F12"/>
    <w:rsid w:val="004E7758"/>
    <w:rsid w:val="004F0092"/>
    <w:rsid w:val="004F0541"/>
    <w:rsid w:val="004F1E93"/>
    <w:rsid w:val="004F4649"/>
    <w:rsid w:val="004F4650"/>
    <w:rsid w:val="004F5D07"/>
    <w:rsid w:val="004F73B4"/>
    <w:rsid w:val="004F7406"/>
    <w:rsid w:val="004F7B6F"/>
    <w:rsid w:val="00500FC5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3D8"/>
    <w:rsid w:val="005214CD"/>
    <w:rsid w:val="00522FB1"/>
    <w:rsid w:val="00523D46"/>
    <w:rsid w:val="00523FDB"/>
    <w:rsid w:val="00530465"/>
    <w:rsid w:val="005319E1"/>
    <w:rsid w:val="00531A18"/>
    <w:rsid w:val="00531F5A"/>
    <w:rsid w:val="0053308A"/>
    <w:rsid w:val="0053325B"/>
    <w:rsid w:val="005338FA"/>
    <w:rsid w:val="0053440F"/>
    <w:rsid w:val="005350CF"/>
    <w:rsid w:val="00535FC9"/>
    <w:rsid w:val="005362DD"/>
    <w:rsid w:val="0053661D"/>
    <w:rsid w:val="0053681A"/>
    <w:rsid w:val="00537911"/>
    <w:rsid w:val="0054081D"/>
    <w:rsid w:val="00542CEF"/>
    <w:rsid w:val="00545232"/>
    <w:rsid w:val="00546114"/>
    <w:rsid w:val="005479B4"/>
    <w:rsid w:val="00550AFE"/>
    <w:rsid w:val="00552DC4"/>
    <w:rsid w:val="00553F3C"/>
    <w:rsid w:val="00556942"/>
    <w:rsid w:val="00556D86"/>
    <w:rsid w:val="005573FF"/>
    <w:rsid w:val="00560F79"/>
    <w:rsid w:val="00561069"/>
    <w:rsid w:val="00561F36"/>
    <w:rsid w:val="0056248F"/>
    <w:rsid w:val="00566677"/>
    <w:rsid w:val="005674D9"/>
    <w:rsid w:val="00567EB0"/>
    <w:rsid w:val="005701C6"/>
    <w:rsid w:val="0057490E"/>
    <w:rsid w:val="00574F32"/>
    <w:rsid w:val="005759C0"/>
    <w:rsid w:val="00576AFC"/>
    <w:rsid w:val="005776A1"/>
    <w:rsid w:val="00580626"/>
    <w:rsid w:val="00580D33"/>
    <w:rsid w:val="00580DE7"/>
    <w:rsid w:val="00581885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0245"/>
    <w:rsid w:val="00594C48"/>
    <w:rsid w:val="00595499"/>
    <w:rsid w:val="00597FB1"/>
    <w:rsid w:val="005A0D64"/>
    <w:rsid w:val="005A114E"/>
    <w:rsid w:val="005A1EB6"/>
    <w:rsid w:val="005A2983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637A"/>
    <w:rsid w:val="005B71FA"/>
    <w:rsid w:val="005B74C3"/>
    <w:rsid w:val="005C08B8"/>
    <w:rsid w:val="005C14BC"/>
    <w:rsid w:val="005C2620"/>
    <w:rsid w:val="005C2E73"/>
    <w:rsid w:val="005C583C"/>
    <w:rsid w:val="005C5CFA"/>
    <w:rsid w:val="005C5D85"/>
    <w:rsid w:val="005D03EB"/>
    <w:rsid w:val="005D040A"/>
    <w:rsid w:val="005D20BF"/>
    <w:rsid w:val="005D247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37F4"/>
    <w:rsid w:val="005F41EC"/>
    <w:rsid w:val="005F43AB"/>
    <w:rsid w:val="005F4DCE"/>
    <w:rsid w:val="005F7E70"/>
    <w:rsid w:val="006013CB"/>
    <w:rsid w:val="00602014"/>
    <w:rsid w:val="00602401"/>
    <w:rsid w:val="00602E84"/>
    <w:rsid w:val="00603AB1"/>
    <w:rsid w:val="00603E64"/>
    <w:rsid w:val="006058DB"/>
    <w:rsid w:val="00605C73"/>
    <w:rsid w:val="00606C28"/>
    <w:rsid w:val="0061039A"/>
    <w:rsid w:val="00611A96"/>
    <w:rsid w:val="00614622"/>
    <w:rsid w:val="00614D6D"/>
    <w:rsid w:val="00616001"/>
    <w:rsid w:val="00616FB9"/>
    <w:rsid w:val="00617720"/>
    <w:rsid w:val="00620240"/>
    <w:rsid w:val="00622AF5"/>
    <w:rsid w:val="00623AC2"/>
    <w:rsid w:val="00624C2F"/>
    <w:rsid w:val="006251FD"/>
    <w:rsid w:val="00627264"/>
    <w:rsid w:val="00627434"/>
    <w:rsid w:val="00627AE9"/>
    <w:rsid w:val="006322D0"/>
    <w:rsid w:val="006333CA"/>
    <w:rsid w:val="0063366D"/>
    <w:rsid w:val="00634735"/>
    <w:rsid w:val="00635812"/>
    <w:rsid w:val="0063615E"/>
    <w:rsid w:val="0063662A"/>
    <w:rsid w:val="00637FEA"/>
    <w:rsid w:val="00644083"/>
    <w:rsid w:val="00646294"/>
    <w:rsid w:val="0064712C"/>
    <w:rsid w:val="00650BBE"/>
    <w:rsid w:val="006523D6"/>
    <w:rsid w:val="00652C27"/>
    <w:rsid w:val="0065332C"/>
    <w:rsid w:val="00653E20"/>
    <w:rsid w:val="006542E0"/>
    <w:rsid w:val="00654E83"/>
    <w:rsid w:val="006553AC"/>
    <w:rsid w:val="00655B05"/>
    <w:rsid w:val="0066073B"/>
    <w:rsid w:val="0066477B"/>
    <w:rsid w:val="00665FA6"/>
    <w:rsid w:val="006673A4"/>
    <w:rsid w:val="00667429"/>
    <w:rsid w:val="00670857"/>
    <w:rsid w:val="0067101F"/>
    <w:rsid w:val="00672602"/>
    <w:rsid w:val="00673B4B"/>
    <w:rsid w:val="006753C1"/>
    <w:rsid w:val="006758C2"/>
    <w:rsid w:val="00675F92"/>
    <w:rsid w:val="0068037A"/>
    <w:rsid w:val="0068072B"/>
    <w:rsid w:val="0068093D"/>
    <w:rsid w:val="00680DF9"/>
    <w:rsid w:val="00681886"/>
    <w:rsid w:val="006824E5"/>
    <w:rsid w:val="00685082"/>
    <w:rsid w:val="00685D97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3844"/>
    <w:rsid w:val="006A48B9"/>
    <w:rsid w:val="006A4E63"/>
    <w:rsid w:val="006A53A9"/>
    <w:rsid w:val="006A6B71"/>
    <w:rsid w:val="006A7253"/>
    <w:rsid w:val="006A72A1"/>
    <w:rsid w:val="006A7961"/>
    <w:rsid w:val="006A7D08"/>
    <w:rsid w:val="006B12A3"/>
    <w:rsid w:val="006B1377"/>
    <w:rsid w:val="006B1422"/>
    <w:rsid w:val="006B1525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6E6E"/>
    <w:rsid w:val="006C7E9A"/>
    <w:rsid w:val="006D0814"/>
    <w:rsid w:val="006D0EC6"/>
    <w:rsid w:val="006D11A3"/>
    <w:rsid w:val="006D2AEB"/>
    <w:rsid w:val="006D4488"/>
    <w:rsid w:val="006D47DA"/>
    <w:rsid w:val="006D48DA"/>
    <w:rsid w:val="006D4E10"/>
    <w:rsid w:val="006D5D74"/>
    <w:rsid w:val="006D6DEA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99D"/>
    <w:rsid w:val="006F4B47"/>
    <w:rsid w:val="006F4F12"/>
    <w:rsid w:val="006F5D90"/>
    <w:rsid w:val="00701F2E"/>
    <w:rsid w:val="00701FF5"/>
    <w:rsid w:val="007034E0"/>
    <w:rsid w:val="00704798"/>
    <w:rsid w:val="00705162"/>
    <w:rsid w:val="007052C3"/>
    <w:rsid w:val="00705C5B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14"/>
    <w:rsid w:val="00726B78"/>
    <w:rsid w:val="007275F4"/>
    <w:rsid w:val="007305FA"/>
    <w:rsid w:val="00731658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3D27"/>
    <w:rsid w:val="00774530"/>
    <w:rsid w:val="0077660C"/>
    <w:rsid w:val="007770F9"/>
    <w:rsid w:val="00781929"/>
    <w:rsid w:val="0078322F"/>
    <w:rsid w:val="00785AD0"/>
    <w:rsid w:val="00786762"/>
    <w:rsid w:val="00786966"/>
    <w:rsid w:val="00790B0F"/>
    <w:rsid w:val="0079224B"/>
    <w:rsid w:val="00792610"/>
    <w:rsid w:val="00792A7F"/>
    <w:rsid w:val="00795531"/>
    <w:rsid w:val="00795A3C"/>
    <w:rsid w:val="00795F96"/>
    <w:rsid w:val="007A1E52"/>
    <w:rsid w:val="007A244D"/>
    <w:rsid w:val="007A38C1"/>
    <w:rsid w:val="007A5342"/>
    <w:rsid w:val="007A545C"/>
    <w:rsid w:val="007A5F2B"/>
    <w:rsid w:val="007B3E8E"/>
    <w:rsid w:val="007B4627"/>
    <w:rsid w:val="007B4A59"/>
    <w:rsid w:val="007C1ABF"/>
    <w:rsid w:val="007C239A"/>
    <w:rsid w:val="007C3849"/>
    <w:rsid w:val="007C419C"/>
    <w:rsid w:val="007C7123"/>
    <w:rsid w:val="007C73A2"/>
    <w:rsid w:val="007D0D99"/>
    <w:rsid w:val="007D26AA"/>
    <w:rsid w:val="007D2B8B"/>
    <w:rsid w:val="007D70A3"/>
    <w:rsid w:val="007D77F0"/>
    <w:rsid w:val="007E37AE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1D90"/>
    <w:rsid w:val="00802EC9"/>
    <w:rsid w:val="0080434F"/>
    <w:rsid w:val="0080462B"/>
    <w:rsid w:val="00804E4B"/>
    <w:rsid w:val="00805FA6"/>
    <w:rsid w:val="00807434"/>
    <w:rsid w:val="00810563"/>
    <w:rsid w:val="00810B48"/>
    <w:rsid w:val="008116E0"/>
    <w:rsid w:val="008124C7"/>
    <w:rsid w:val="008134A6"/>
    <w:rsid w:val="008150BF"/>
    <w:rsid w:val="00815A5D"/>
    <w:rsid w:val="0082712E"/>
    <w:rsid w:val="00831025"/>
    <w:rsid w:val="00831D86"/>
    <w:rsid w:val="00832402"/>
    <w:rsid w:val="00834938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91E"/>
    <w:rsid w:val="00851C07"/>
    <w:rsid w:val="00851E2A"/>
    <w:rsid w:val="00853779"/>
    <w:rsid w:val="00853EDF"/>
    <w:rsid w:val="00856063"/>
    <w:rsid w:val="00860970"/>
    <w:rsid w:val="00861A94"/>
    <w:rsid w:val="00861C95"/>
    <w:rsid w:val="008644B4"/>
    <w:rsid w:val="0086658D"/>
    <w:rsid w:val="00870034"/>
    <w:rsid w:val="008713A5"/>
    <w:rsid w:val="008713AD"/>
    <w:rsid w:val="0087240D"/>
    <w:rsid w:val="008734AD"/>
    <w:rsid w:val="00876B25"/>
    <w:rsid w:val="00876B8F"/>
    <w:rsid w:val="0088009F"/>
    <w:rsid w:val="008805D6"/>
    <w:rsid w:val="0088141D"/>
    <w:rsid w:val="00882102"/>
    <w:rsid w:val="008821D9"/>
    <w:rsid w:val="00885034"/>
    <w:rsid w:val="0088555A"/>
    <w:rsid w:val="008868E3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2786"/>
    <w:rsid w:val="008C30EF"/>
    <w:rsid w:val="008C3658"/>
    <w:rsid w:val="008C3850"/>
    <w:rsid w:val="008C629C"/>
    <w:rsid w:val="008C6859"/>
    <w:rsid w:val="008C7435"/>
    <w:rsid w:val="008C7F78"/>
    <w:rsid w:val="008D039D"/>
    <w:rsid w:val="008D1741"/>
    <w:rsid w:val="008D1B1F"/>
    <w:rsid w:val="008D1D7B"/>
    <w:rsid w:val="008D1D85"/>
    <w:rsid w:val="008D3776"/>
    <w:rsid w:val="008D4698"/>
    <w:rsid w:val="008D5172"/>
    <w:rsid w:val="008D5C48"/>
    <w:rsid w:val="008E0BD5"/>
    <w:rsid w:val="008E5FA0"/>
    <w:rsid w:val="008E7775"/>
    <w:rsid w:val="008F0B78"/>
    <w:rsid w:val="008F11D9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AE6"/>
    <w:rsid w:val="00905D65"/>
    <w:rsid w:val="0090646E"/>
    <w:rsid w:val="009069C7"/>
    <w:rsid w:val="009107AB"/>
    <w:rsid w:val="00910979"/>
    <w:rsid w:val="00910EC7"/>
    <w:rsid w:val="00911AE1"/>
    <w:rsid w:val="009128D5"/>
    <w:rsid w:val="00912A5D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1335"/>
    <w:rsid w:val="00932061"/>
    <w:rsid w:val="009320F1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21F7"/>
    <w:rsid w:val="00944A62"/>
    <w:rsid w:val="0094646D"/>
    <w:rsid w:val="009469B5"/>
    <w:rsid w:val="0095156F"/>
    <w:rsid w:val="00955AC1"/>
    <w:rsid w:val="009577E1"/>
    <w:rsid w:val="00960260"/>
    <w:rsid w:val="00960E23"/>
    <w:rsid w:val="00962020"/>
    <w:rsid w:val="00963A84"/>
    <w:rsid w:val="009676C2"/>
    <w:rsid w:val="0097009F"/>
    <w:rsid w:val="0097053E"/>
    <w:rsid w:val="009706B6"/>
    <w:rsid w:val="0097150E"/>
    <w:rsid w:val="0097164C"/>
    <w:rsid w:val="00971819"/>
    <w:rsid w:val="0097438D"/>
    <w:rsid w:val="009743AD"/>
    <w:rsid w:val="00974AD7"/>
    <w:rsid w:val="00975387"/>
    <w:rsid w:val="00976957"/>
    <w:rsid w:val="009769D9"/>
    <w:rsid w:val="00977045"/>
    <w:rsid w:val="00977BD4"/>
    <w:rsid w:val="009822A7"/>
    <w:rsid w:val="00982910"/>
    <w:rsid w:val="0098294D"/>
    <w:rsid w:val="00983C19"/>
    <w:rsid w:val="00984FBF"/>
    <w:rsid w:val="00987E95"/>
    <w:rsid w:val="00991C87"/>
    <w:rsid w:val="00992E40"/>
    <w:rsid w:val="00993554"/>
    <w:rsid w:val="009961F5"/>
    <w:rsid w:val="009A0AC6"/>
    <w:rsid w:val="009A0C67"/>
    <w:rsid w:val="009A20F7"/>
    <w:rsid w:val="009A3092"/>
    <w:rsid w:val="009A472C"/>
    <w:rsid w:val="009A486C"/>
    <w:rsid w:val="009A6B44"/>
    <w:rsid w:val="009A70CF"/>
    <w:rsid w:val="009A7EEA"/>
    <w:rsid w:val="009B04EF"/>
    <w:rsid w:val="009B0D2B"/>
    <w:rsid w:val="009B16D1"/>
    <w:rsid w:val="009B19BD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04B8"/>
    <w:rsid w:val="009D1E2F"/>
    <w:rsid w:val="009D2379"/>
    <w:rsid w:val="009D2A51"/>
    <w:rsid w:val="009D2B64"/>
    <w:rsid w:val="009D5C93"/>
    <w:rsid w:val="009E0598"/>
    <w:rsid w:val="009E0623"/>
    <w:rsid w:val="009E1A79"/>
    <w:rsid w:val="009E2A80"/>
    <w:rsid w:val="009E365D"/>
    <w:rsid w:val="009E5B9D"/>
    <w:rsid w:val="009E5BD9"/>
    <w:rsid w:val="009E77BF"/>
    <w:rsid w:val="009E7F18"/>
    <w:rsid w:val="009F0597"/>
    <w:rsid w:val="009F1DB8"/>
    <w:rsid w:val="009F1F14"/>
    <w:rsid w:val="009F3FBA"/>
    <w:rsid w:val="009F5557"/>
    <w:rsid w:val="009F5F6B"/>
    <w:rsid w:val="009F5FB8"/>
    <w:rsid w:val="00A01186"/>
    <w:rsid w:val="00A02604"/>
    <w:rsid w:val="00A031F2"/>
    <w:rsid w:val="00A034FD"/>
    <w:rsid w:val="00A0441A"/>
    <w:rsid w:val="00A04A2B"/>
    <w:rsid w:val="00A04B5E"/>
    <w:rsid w:val="00A04CBB"/>
    <w:rsid w:val="00A0722F"/>
    <w:rsid w:val="00A07F64"/>
    <w:rsid w:val="00A111F6"/>
    <w:rsid w:val="00A123DE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3DC8"/>
    <w:rsid w:val="00A3415D"/>
    <w:rsid w:val="00A356DD"/>
    <w:rsid w:val="00A363C0"/>
    <w:rsid w:val="00A3649D"/>
    <w:rsid w:val="00A36DD3"/>
    <w:rsid w:val="00A37321"/>
    <w:rsid w:val="00A406F4"/>
    <w:rsid w:val="00A40FE5"/>
    <w:rsid w:val="00A41B2A"/>
    <w:rsid w:val="00A434D3"/>
    <w:rsid w:val="00A438E3"/>
    <w:rsid w:val="00A4751D"/>
    <w:rsid w:val="00A53A89"/>
    <w:rsid w:val="00A54553"/>
    <w:rsid w:val="00A6014A"/>
    <w:rsid w:val="00A60620"/>
    <w:rsid w:val="00A60B56"/>
    <w:rsid w:val="00A62398"/>
    <w:rsid w:val="00A6441A"/>
    <w:rsid w:val="00A71D79"/>
    <w:rsid w:val="00A73B19"/>
    <w:rsid w:val="00A74C35"/>
    <w:rsid w:val="00A75F0F"/>
    <w:rsid w:val="00A765C5"/>
    <w:rsid w:val="00A7759B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3C02"/>
    <w:rsid w:val="00A95723"/>
    <w:rsid w:val="00A95D28"/>
    <w:rsid w:val="00A97C85"/>
    <w:rsid w:val="00A97CC3"/>
    <w:rsid w:val="00AA08DE"/>
    <w:rsid w:val="00AA0D45"/>
    <w:rsid w:val="00AA19D5"/>
    <w:rsid w:val="00AA2C92"/>
    <w:rsid w:val="00AA403F"/>
    <w:rsid w:val="00AA68C5"/>
    <w:rsid w:val="00AA6B76"/>
    <w:rsid w:val="00AA6BB8"/>
    <w:rsid w:val="00AA6DCF"/>
    <w:rsid w:val="00AB1215"/>
    <w:rsid w:val="00AB173E"/>
    <w:rsid w:val="00AB1DAA"/>
    <w:rsid w:val="00AB26A0"/>
    <w:rsid w:val="00AB2C79"/>
    <w:rsid w:val="00AB3120"/>
    <w:rsid w:val="00AB4183"/>
    <w:rsid w:val="00AB56F9"/>
    <w:rsid w:val="00AB5B8B"/>
    <w:rsid w:val="00AB6088"/>
    <w:rsid w:val="00AB7DA5"/>
    <w:rsid w:val="00AC0275"/>
    <w:rsid w:val="00AC0C81"/>
    <w:rsid w:val="00AC3179"/>
    <w:rsid w:val="00AC41CC"/>
    <w:rsid w:val="00AC424D"/>
    <w:rsid w:val="00AC42AE"/>
    <w:rsid w:val="00AC6354"/>
    <w:rsid w:val="00AC7CA4"/>
    <w:rsid w:val="00AD07AA"/>
    <w:rsid w:val="00AD1830"/>
    <w:rsid w:val="00AD245F"/>
    <w:rsid w:val="00AD39B8"/>
    <w:rsid w:val="00AD46A9"/>
    <w:rsid w:val="00AD4AD7"/>
    <w:rsid w:val="00AD4C89"/>
    <w:rsid w:val="00AD6ACC"/>
    <w:rsid w:val="00AD704A"/>
    <w:rsid w:val="00AE0410"/>
    <w:rsid w:val="00AE2068"/>
    <w:rsid w:val="00AE2AAD"/>
    <w:rsid w:val="00AE2B9A"/>
    <w:rsid w:val="00AE4149"/>
    <w:rsid w:val="00AE4BAA"/>
    <w:rsid w:val="00AE5C31"/>
    <w:rsid w:val="00AE7738"/>
    <w:rsid w:val="00AF02F2"/>
    <w:rsid w:val="00AF1BF8"/>
    <w:rsid w:val="00AF2682"/>
    <w:rsid w:val="00AF2EF5"/>
    <w:rsid w:val="00AF3B63"/>
    <w:rsid w:val="00AF509F"/>
    <w:rsid w:val="00AF50B1"/>
    <w:rsid w:val="00AF50EA"/>
    <w:rsid w:val="00AF60A9"/>
    <w:rsid w:val="00AF73C0"/>
    <w:rsid w:val="00AF7EE9"/>
    <w:rsid w:val="00B014D8"/>
    <w:rsid w:val="00B02F3C"/>
    <w:rsid w:val="00B03247"/>
    <w:rsid w:val="00B03D3D"/>
    <w:rsid w:val="00B05113"/>
    <w:rsid w:val="00B070B1"/>
    <w:rsid w:val="00B071FD"/>
    <w:rsid w:val="00B106B1"/>
    <w:rsid w:val="00B10A88"/>
    <w:rsid w:val="00B14BF7"/>
    <w:rsid w:val="00B14C09"/>
    <w:rsid w:val="00B156C3"/>
    <w:rsid w:val="00B15E22"/>
    <w:rsid w:val="00B16EEF"/>
    <w:rsid w:val="00B179D0"/>
    <w:rsid w:val="00B17B07"/>
    <w:rsid w:val="00B2335A"/>
    <w:rsid w:val="00B25256"/>
    <w:rsid w:val="00B30121"/>
    <w:rsid w:val="00B30E00"/>
    <w:rsid w:val="00B31BE9"/>
    <w:rsid w:val="00B31C73"/>
    <w:rsid w:val="00B32155"/>
    <w:rsid w:val="00B321E0"/>
    <w:rsid w:val="00B3370A"/>
    <w:rsid w:val="00B35688"/>
    <w:rsid w:val="00B35A16"/>
    <w:rsid w:val="00B42926"/>
    <w:rsid w:val="00B43242"/>
    <w:rsid w:val="00B437EA"/>
    <w:rsid w:val="00B45079"/>
    <w:rsid w:val="00B45AB8"/>
    <w:rsid w:val="00B51E2C"/>
    <w:rsid w:val="00B52824"/>
    <w:rsid w:val="00B532BF"/>
    <w:rsid w:val="00B53F00"/>
    <w:rsid w:val="00B542BE"/>
    <w:rsid w:val="00B54632"/>
    <w:rsid w:val="00B546CB"/>
    <w:rsid w:val="00B55D20"/>
    <w:rsid w:val="00B577AD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4CEE"/>
    <w:rsid w:val="00B857C2"/>
    <w:rsid w:val="00B90C7C"/>
    <w:rsid w:val="00B90CBD"/>
    <w:rsid w:val="00B91216"/>
    <w:rsid w:val="00B94496"/>
    <w:rsid w:val="00B960FF"/>
    <w:rsid w:val="00B96103"/>
    <w:rsid w:val="00B97E76"/>
    <w:rsid w:val="00BA0A41"/>
    <w:rsid w:val="00BA0A60"/>
    <w:rsid w:val="00BA2418"/>
    <w:rsid w:val="00BA3823"/>
    <w:rsid w:val="00BA3C88"/>
    <w:rsid w:val="00BA4DC5"/>
    <w:rsid w:val="00BA54F0"/>
    <w:rsid w:val="00BA56F8"/>
    <w:rsid w:val="00BA74AD"/>
    <w:rsid w:val="00BB140B"/>
    <w:rsid w:val="00BB1BB1"/>
    <w:rsid w:val="00BB1EBB"/>
    <w:rsid w:val="00BB445C"/>
    <w:rsid w:val="00BB46A3"/>
    <w:rsid w:val="00BB478A"/>
    <w:rsid w:val="00BB4B85"/>
    <w:rsid w:val="00BB52B4"/>
    <w:rsid w:val="00BC2890"/>
    <w:rsid w:val="00BC61F4"/>
    <w:rsid w:val="00BD09D0"/>
    <w:rsid w:val="00BD1738"/>
    <w:rsid w:val="00BD1A81"/>
    <w:rsid w:val="00BD1D93"/>
    <w:rsid w:val="00BD22B3"/>
    <w:rsid w:val="00BD449D"/>
    <w:rsid w:val="00BD5565"/>
    <w:rsid w:val="00BD57DB"/>
    <w:rsid w:val="00BD581E"/>
    <w:rsid w:val="00BD5D86"/>
    <w:rsid w:val="00BE013C"/>
    <w:rsid w:val="00BE0359"/>
    <w:rsid w:val="00BE3043"/>
    <w:rsid w:val="00BE75A1"/>
    <w:rsid w:val="00BF0F0B"/>
    <w:rsid w:val="00BF109D"/>
    <w:rsid w:val="00BF17BB"/>
    <w:rsid w:val="00BF29A9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390"/>
    <w:rsid w:val="00C07BB8"/>
    <w:rsid w:val="00C07BF5"/>
    <w:rsid w:val="00C11582"/>
    <w:rsid w:val="00C12386"/>
    <w:rsid w:val="00C151BB"/>
    <w:rsid w:val="00C1553C"/>
    <w:rsid w:val="00C16A25"/>
    <w:rsid w:val="00C16C9D"/>
    <w:rsid w:val="00C17140"/>
    <w:rsid w:val="00C17C54"/>
    <w:rsid w:val="00C21122"/>
    <w:rsid w:val="00C213B8"/>
    <w:rsid w:val="00C21459"/>
    <w:rsid w:val="00C21647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32A7"/>
    <w:rsid w:val="00C545A7"/>
    <w:rsid w:val="00C54D79"/>
    <w:rsid w:val="00C55070"/>
    <w:rsid w:val="00C5618E"/>
    <w:rsid w:val="00C5659F"/>
    <w:rsid w:val="00C57AAD"/>
    <w:rsid w:val="00C604FE"/>
    <w:rsid w:val="00C60F32"/>
    <w:rsid w:val="00C61B65"/>
    <w:rsid w:val="00C62DC4"/>
    <w:rsid w:val="00C6351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224"/>
    <w:rsid w:val="00C85B3A"/>
    <w:rsid w:val="00C85F7C"/>
    <w:rsid w:val="00C86703"/>
    <w:rsid w:val="00C8793E"/>
    <w:rsid w:val="00C87DA5"/>
    <w:rsid w:val="00C9066D"/>
    <w:rsid w:val="00C90947"/>
    <w:rsid w:val="00C948D6"/>
    <w:rsid w:val="00C95328"/>
    <w:rsid w:val="00C9537F"/>
    <w:rsid w:val="00C956EA"/>
    <w:rsid w:val="00C95E1A"/>
    <w:rsid w:val="00C96F70"/>
    <w:rsid w:val="00CA196B"/>
    <w:rsid w:val="00CA752A"/>
    <w:rsid w:val="00CB11D8"/>
    <w:rsid w:val="00CB3A14"/>
    <w:rsid w:val="00CB3DCD"/>
    <w:rsid w:val="00CB4543"/>
    <w:rsid w:val="00CB6736"/>
    <w:rsid w:val="00CB7EC4"/>
    <w:rsid w:val="00CC1C97"/>
    <w:rsid w:val="00CC1F1E"/>
    <w:rsid w:val="00CC2203"/>
    <w:rsid w:val="00CC239D"/>
    <w:rsid w:val="00CC3FEF"/>
    <w:rsid w:val="00CC4969"/>
    <w:rsid w:val="00CD0B43"/>
    <w:rsid w:val="00CD1EE4"/>
    <w:rsid w:val="00CD313C"/>
    <w:rsid w:val="00CD426A"/>
    <w:rsid w:val="00CD46CF"/>
    <w:rsid w:val="00CD4F8E"/>
    <w:rsid w:val="00CD585E"/>
    <w:rsid w:val="00CD6BDC"/>
    <w:rsid w:val="00CD762F"/>
    <w:rsid w:val="00CE3348"/>
    <w:rsid w:val="00CE44D4"/>
    <w:rsid w:val="00CE5836"/>
    <w:rsid w:val="00CE5950"/>
    <w:rsid w:val="00CE5BAE"/>
    <w:rsid w:val="00CE74F8"/>
    <w:rsid w:val="00CF038D"/>
    <w:rsid w:val="00CF13DE"/>
    <w:rsid w:val="00CF25D7"/>
    <w:rsid w:val="00CF2AFB"/>
    <w:rsid w:val="00CF2C05"/>
    <w:rsid w:val="00CF2E2B"/>
    <w:rsid w:val="00CF5B32"/>
    <w:rsid w:val="00CF6533"/>
    <w:rsid w:val="00CF672E"/>
    <w:rsid w:val="00CF73B0"/>
    <w:rsid w:val="00D00564"/>
    <w:rsid w:val="00D00B73"/>
    <w:rsid w:val="00D01184"/>
    <w:rsid w:val="00D01C26"/>
    <w:rsid w:val="00D029C3"/>
    <w:rsid w:val="00D03D87"/>
    <w:rsid w:val="00D04396"/>
    <w:rsid w:val="00D044DD"/>
    <w:rsid w:val="00D0471A"/>
    <w:rsid w:val="00D05130"/>
    <w:rsid w:val="00D06A25"/>
    <w:rsid w:val="00D0714B"/>
    <w:rsid w:val="00D1064C"/>
    <w:rsid w:val="00D115C2"/>
    <w:rsid w:val="00D129EA"/>
    <w:rsid w:val="00D14FFB"/>
    <w:rsid w:val="00D1528E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9E2"/>
    <w:rsid w:val="00D44E58"/>
    <w:rsid w:val="00D4510B"/>
    <w:rsid w:val="00D455E2"/>
    <w:rsid w:val="00D4752D"/>
    <w:rsid w:val="00D505AC"/>
    <w:rsid w:val="00D520EA"/>
    <w:rsid w:val="00D52AC1"/>
    <w:rsid w:val="00D57A24"/>
    <w:rsid w:val="00D6181B"/>
    <w:rsid w:val="00D61843"/>
    <w:rsid w:val="00D61D40"/>
    <w:rsid w:val="00D64036"/>
    <w:rsid w:val="00D651FD"/>
    <w:rsid w:val="00D659B0"/>
    <w:rsid w:val="00D6647E"/>
    <w:rsid w:val="00D70573"/>
    <w:rsid w:val="00D71E8A"/>
    <w:rsid w:val="00D73C90"/>
    <w:rsid w:val="00D73E66"/>
    <w:rsid w:val="00D76A85"/>
    <w:rsid w:val="00D777D4"/>
    <w:rsid w:val="00D77C94"/>
    <w:rsid w:val="00D77DE6"/>
    <w:rsid w:val="00D8065A"/>
    <w:rsid w:val="00D81C26"/>
    <w:rsid w:val="00D83C30"/>
    <w:rsid w:val="00D85B2D"/>
    <w:rsid w:val="00D863FC"/>
    <w:rsid w:val="00D90629"/>
    <w:rsid w:val="00D90C21"/>
    <w:rsid w:val="00D93CDD"/>
    <w:rsid w:val="00D9475B"/>
    <w:rsid w:val="00D95177"/>
    <w:rsid w:val="00D96B41"/>
    <w:rsid w:val="00D97001"/>
    <w:rsid w:val="00D9780D"/>
    <w:rsid w:val="00DA18D1"/>
    <w:rsid w:val="00DA559A"/>
    <w:rsid w:val="00DA5BD6"/>
    <w:rsid w:val="00DA61B0"/>
    <w:rsid w:val="00DB0592"/>
    <w:rsid w:val="00DB0BDB"/>
    <w:rsid w:val="00DB0CAA"/>
    <w:rsid w:val="00DB1C6B"/>
    <w:rsid w:val="00DB22DA"/>
    <w:rsid w:val="00DB26BC"/>
    <w:rsid w:val="00DB2B74"/>
    <w:rsid w:val="00DB3507"/>
    <w:rsid w:val="00DB5AD1"/>
    <w:rsid w:val="00DB5CD4"/>
    <w:rsid w:val="00DB6D3D"/>
    <w:rsid w:val="00DB74D5"/>
    <w:rsid w:val="00DC2C80"/>
    <w:rsid w:val="00DC3505"/>
    <w:rsid w:val="00DC3824"/>
    <w:rsid w:val="00DC4C16"/>
    <w:rsid w:val="00DC5377"/>
    <w:rsid w:val="00DC6142"/>
    <w:rsid w:val="00DC6F9E"/>
    <w:rsid w:val="00DC7967"/>
    <w:rsid w:val="00DD058F"/>
    <w:rsid w:val="00DD2246"/>
    <w:rsid w:val="00DD35F6"/>
    <w:rsid w:val="00DD5891"/>
    <w:rsid w:val="00DD5F2E"/>
    <w:rsid w:val="00DD6163"/>
    <w:rsid w:val="00DD6187"/>
    <w:rsid w:val="00DE0DD7"/>
    <w:rsid w:val="00DE14BF"/>
    <w:rsid w:val="00DE27CA"/>
    <w:rsid w:val="00DE3990"/>
    <w:rsid w:val="00DE5019"/>
    <w:rsid w:val="00DE5BB7"/>
    <w:rsid w:val="00DE6636"/>
    <w:rsid w:val="00DE66D1"/>
    <w:rsid w:val="00DE6BB3"/>
    <w:rsid w:val="00DF0932"/>
    <w:rsid w:val="00DF14C3"/>
    <w:rsid w:val="00DF256B"/>
    <w:rsid w:val="00DF2A05"/>
    <w:rsid w:val="00DF3E8C"/>
    <w:rsid w:val="00DF4A9F"/>
    <w:rsid w:val="00DF51BE"/>
    <w:rsid w:val="00DF5D66"/>
    <w:rsid w:val="00DF7F2B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060D7"/>
    <w:rsid w:val="00E06413"/>
    <w:rsid w:val="00E07B03"/>
    <w:rsid w:val="00E1071F"/>
    <w:rsid w:val="00E10CBA"/>
    <w:rsid w:val="00E11E8D"/>
    <w:rsid w:val="00E156C2"/>
    <w:rsid w:val="00E16B3E"/>
    <w:rsid w:val="00E2003B"/>
    <w:rsid w:val="00E21A48"/>
    <w:rsid w:val="00E21C8C"/>
    <w:rsid w:val="00E24347"/>
    <w:rsid w:val="00E24743"/>
    <w:rsid w:val="00E26A7E"/>
    <w:rsid w:val="00E31B3C"/>
    <w:rsid w:val="00E3388C"/>
    <w:rsid w:val="00E356A1"/>
    <w:rsid w:val="00E35DE1"/>
    <w:rsid w:val="00E35FE9"/>
    <w:rsid w:val="00E377E6"/>
    <w:rsid w:val="00E37E4E"/>
    <w:rsid w:val="00E4159E"/>
    <w:rsid w:val="00E432D1"/>
    <w:rsid w:val="00E439DD"/>
    <w:rsid w:val="00E43AFB"/>
    <w:rsid w:val="00E44305"/>
    <w:rsid w:val="00E46E5E"/>
    <w:rsid w:val="00E47D7E"/>
    <w:rsid w:val="00E51452"/>
    <w:rsid w:val="00E52118"/>
    <w:rsid w:val="00E52886"/>
    <w:rsid w:val="00E5335C"/>
    <w:rsid w:val="00E53E47"/>
    <w:rsid w:val="00E54040"/>
    <w:rsid w:val="00E541D3"/>
    <w:rsid w:val="00E54BB8"/>
    <w:rsid w:val="00E54EEE"/>
    <w:rsid w:val="00E57E8F"/>
    <w:rsid w:val="00E57F5E"/>
    <w:rsid w:val="00E6008E"/>
    <w:rsid w:val="00E612A5"/>
    <w:rsid w:val="00E63122"/>
    <w:rsid w:val="00E638D7"/>
    <w:rsid w:val="00E64C78"/>
    <w:rsid w:val="00E64EB6"/>
    <w:rsid w:val="00E65164"/>
    <w:rsid w:val="00E67E57"/>
    <w:rsid w:val="00E67FAD"/>
    <w:rsid w:val="00E712D6"/>
    <w:rsid w:val="00E713E9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372"/>
    <w:rsid w:val="00E92EFC"/>
    <w:rsid w:val="00E9323D"/>
    <w:rsid w:val="00E93E21"/>
    <w:rsid w:val="00E96214"/>
    <w:rsid w:val="00E96373"/>
    <w:rsid w:val="00E96C5A"/>
    <w:rsid w:val="00E9781E"/>
    <w:rsid w:val="00EA0C48"/>
    <w:rsid w:val="00EA0CEC"/>
    <w:rsid w:val="00EA12E0"/>
    <w:rsid w:val="00EA4966"/>
    <w:rsid w:val="00EA5276"/>
    <w:rsid w:val="00EA5390"/>
    <w:rsid w:val="00EA7106"/>
    <w:rsid w:val="00EB2060"/>
    <w:rsid w:val="00EB583B"/>
    <w:rsid w:val="00EB5D75"/>
    <w:rsid w:val="00EC0988"/>
    <w:rsid w:val="00EC0D1F"/>
    <w:rsid w:val="00EC2AFA"/>
    <w:rsid w:val="00EC34B7"/>
    <w:rsid w:val="00EC3884"/>
    <w:rsid w:val="00EC47B1"/>
    <w:rsid w:val="00EC6EB3"/>
    <w:rsid w:val="00EC6F9F"/>
    <w:rsid w:val="00EC74B6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1AD7"/>
    <w:rsid w:val="00EF2B82"/>
    <w:rsid w:val="00EF3232"/>
    <w:rsid w:val="00EF573D"/>
    <w:rsid w:val="00EF5A91"/>
    <w:rsid w:val="00EF754A"/>
    <w:rsid w:val="00EF7D34"/>
    <w:rsid w:val="00F0093B"/>
    <w:rsid w:val="00F01854"/>
    <w:rsid w:val="00F02823"/>
    <w:rsid w:val="00F03828"/>
    <w:rsid w:val="00F0529A"/>
    <w:rsid w:val="00F12A01"/>
    <w:rsid w:val="00F1356A"/>
    <w:rsid w:val="00F146C2"/>
    <w:rsid w:val="00F153BD"/>
    <w:rsid w:val="00F1705F"/>
    <w:rsid w:val="00F171D0"/>
    <w:rsid w:val="00F17E4C"/>
    <w:rsid w:val="00F24895"/>
    <w:rsid w:val="00F26508"/>
    <w:rsid w:val="00F26E3B"/>
    <w:rsid w:val="00F27B84"/>
    <w:rsid w:val="00F30033"/>
    <w:rsid w:val="00F30A4E"/>
    <w:rsid w:val="00F30ED6"/>
    <w:rsid w:val="00F3120F"/>
    <w:rsid w:val="00F32053"/>
    <w:rsid w:val="00F32C52"/>
    <w:rsid w:val="00F3379D"/>
    <w:rsid w:val="00F33C1E"/>
    <w:rsid w:val="00F343CB"/>
    <w:rsid w:val="00F34FCA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0558"/>
    <w:rsid w:val="00F51021"/>
    <w:rsid w:val="00F524E2"/>
    <w:rsid w:val="00F5339E"/>
    <w:rsid w:val="00F53AF1"/>
    <w:rsid w:val="00F54507"/>
    <w:rsid w:val="00F56B8F"/>
    <w:rsid w:val="00F57CD0"/>
    <w:rsid w:val="00F57D08"/>
    <w:rsid w:val="00F614D9"/>
    <w:rsid w:val="00F626D7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94769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24BF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5E1A"/>
    <w:rsid w:val="00FC63A9"/>
    <w:rsid w:val="00FC6C42"/>
    <w:rsid w:val="00FD0C4C"/>
    <w:rsid w:val="00FD16D4"/>
    <w:rsid w:val="00FD1E57"/>
    <w:rsid w:val="00FD2252"/>
    <w:rsid w:val="00FD320E"/>
    <w:rsid w:val="00FD3A2C"/>
    <w:rsid w:val="00FD3B4E"/>
    <w:rsid w:val="00FD6652"/>
    <w:rsid w:val="00FD6A1C"/>
    <w:rsid w:val="00FD6D16"/>
    <w:rsid w:val="00FD71B1"/>
    <w:rsid w:val="00FD7708"/>
    <w:rsid w:val="00FE1BC2"/>
    <w:rsid w:val="00FE2343"/>
    <w:rsid w:val="00FE25D5"/>
    <w:rsid w:val="00FE28D7"/>
    <w:rsid w:val="00FE39D0"/>
    <w:rsid w:val="00FE3E38"/>
    <w:rsid w:val="00FE7F76"/>
    <w:rsid w:val="00FF0C92"/>
    <w:rsid w:val="00FF1A38"/>
    <w:rsid w:val="00FF4C63"/>
    <w:rsid w:val="00FF704A"/>
    <w:rsid w:val="00FF742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EEFF"/>
  <w15:docId w15:val="{A8B75A4D-F35E-464B-A8AB-76DC79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  <w:style w:type="paragraph" w:customStyle="1" w:styleId="xmsonormal">
    <w:name w:val="x_msonormal"/>
    <w:basedOn w:val="a"/>
    <w:rsid w:val="00D00564"/>
    <w:pPr>
      <w:spacing w:after="160" w:line="252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0E9C5-C189-4542-B9CB-9B359E48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4</cp:revision>
  <cp:lastPrinted>2022-03-21T07:26:00Z</cp:lastPrinted>
  <dcterms:created xsi:type="dcterms:W3CDTF">2022-03-23T14:01:00Z</dcterms:created>
  <dcterms:modified xsi:type="dcterms:W3CDTF">2022-03-24T09:35:00Z</dcterms:modified>
</cp:coreProperties>
</file>