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C20" w:rsidRPr="003F692E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3F692E">
        <w:rPr>
          <w:rFonts w:ascii="Arial CYR" w:hAnsi="Arial CYR" w:cs="Arial CYR"/>
          <w:b/>
          <w:kern w:val="32"/>
          <w:sz w:val="18"/>
          <w:szCs w:val="18"/>
          <w:lang w:val="ru-RU"/>
        </w:rPr>
        <w:t>Приложение № 6</w:t>
      </w:r>
      <w:r w:rsidR="004842B2">
        <w:rPr>
          <w:rFonts w:ascii="Arial CYR" w:hAnsi="Arial CYR" w:cs="Arial CYR"/>
          <w:b/>
          <w:kern w:val="32"/>
          <w:sz w:val="18"/>
          <w:szCs w:val="18"/>
          <w:lang w:val="ru-RU"/>
        </w:rPr>
        <w:t>Г</w:t>
      </w:r>
    </w:p>
    <w:p w:rsidR="00377C20" w:rsidRPr="003F692E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3F692E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377C20" w:rsidRDefault="00311619" w:rsidP="00311619">
      <w:pPr>
        <w:ind w:left="7788" w:firstLine="708"/>
        <w:jc w:val="center"/>
        <w:rPr>
          <w:rFonts w:ascii="Arial" w:hAnsi="Arial"/>
          <w:b/>
          <w:i/>
          <w:sz w:val="22"/>
          <w:szCs w:val="22"/>
          <w:lang w:val="ru-RU"/>
        </w:rPr>
      </w:pP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 xml:space="preserve">я от </w:t>
      </w:r>
      <w:r w:rsidR="00EC40B3">
        <w:rPr>
          <w:i/>
          <w:sz w:val="16"/>
          <w:szCs w:val="16"/>
          <w:lang w:val="ru-RU"/>
        </w:rPr>
        <w:t xml:space="preserve"> </w:t>
      </w:r>
      <w:r w:rsidR="007B0DBB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EB12DF">
        <w:rPr>
          <w:i/>
          <w:sz w:val="16"/>
          <w:szCs w:val="16"/>
          <w:lang w:val="ru-RU"/>
        </w:rPr>
        <w:t>.0</w:t>
      </w:r>
      <w:r>
        <w:rPr>
          <w:i/>
          <w:sz w:val="16"/>
          <w:szCs w:val="16"/>
          <w:lang w:val="ru-RU"/>
        </w:rPr>
        <w:t>6</w:t>
      </w:r>
      <w:r w:rsidRPr="00EB12DF">
        <w:rPr>
          <w:i/>
          <w:sz w:val="16"/>
          <w:szCs w:val="16"/>
          <w:lang w:val="ru-RU"/>
        </w:rPr>
        <w:t>.20</w:t>
      </w:r>
      <w:r>
        <w:rPr>
          <w:i/>
          <w:sz w:val="16"/>
          <w:szCs w:val="16"/>
          <w:lang w:val="ru-RU"/>
        </w:rPr>
        <w:t>22</w:t>
      </w:r>
      <w:r w:rsidRPr="00EB12DF">
        <w:rPr>
          <w:i/>
          <w:sz w:val="16"/>
          <w:szCs w:val="16"/>
          <w:lang w:val="ru-RU"/>
        </w:rPr>
        <w:t xml:space="preserve"> )</w:t>
      </w:r>
    </w:p>
    <w:p w:rsidR="00400F68" w:rsidRPr="003F692E" w:rsidRDefault="005D7A7A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3F692E">
        <w:rPr>
          <w:rFonts w:ascii="Arial CYR" w:hAnsi="Arial CYR" w:cs="Arial CYR"/>
          <w:b/>
          <w:sz w:val="22"/>
          <w:szCs w:val="22"/>
          <w:lang w:val="ru-RU"/>
        </w:rPr>
        <w:t>ПОРУЧЕНИЕ НА ЗАЧИСЛЕНИЕ</w:t>
      </w:r>
      <w:r w:rsidR="009A4EC3" w:rsidRPr="003F692E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E745BC" w:rsidRPr="003F692E">
        <w:rPr>
          <w:rFonts w:ascii="Arial CYR" w:hAnsi="Arial CYR" w:cs="Arial CYR"/>
          <w:b/>
          <w:sz w:val="22"/>
          <w:szCs w:val="22"/>
          <w:lang w:val="ru-RU"/>
        </w:rPr>
        <w:t>ОБРЕМЕНЕННЫХ ЗАЛОГОМ</w:t>
      </w:r>
      <w:r w:rsidRPr="003F692E">
        <w:rPr>
          <w:rFonts w:ascii="Arial CYR" w:hAnsi="Arial CYR" w:cs="Arial CYR"/>
          <w:b/>
          <w:sz w:val="22"/>
          <w:szCs w:val="22"/>
          <w:lang w:val="ru-RU"/>
        </w:rPr>
        <w:t xml:space="preserve"> ЦЕННЫХ БУМАГ</w:t>
      </w:r>
    </w:p>
    <w:p w:rsidR="002D3B3A" w:rsidRPr="003F692E" w:rsidRDefault="003F692E" w:rsidP="003F692E">
      <w:pPr>
        <w:pStyle w:val="a6"/>
        <w:spacing w:after="120"/>
        <w:ind w:left="7788"/>
        <w:jc w:val="both"/>
        <w:rPr>
          <w:rFonts w:cs="Arial CYR"/>
          <w:b w:val="0"/>
          <w:sz w:val="20"/>
          <w:szCs w:val="20"/>
          <w:lang w:val="ru-RU"/>
        </w:rPr>
      </w:pPr>
      <w:r>
        <w:rPr>
          <w:rFonts w:cs="Arial CYR"/>
          <w:b w:val="0"/>
          <w:sz w:val="20"/>
          <w:szCs w:val="20"/>
          <w:lang w:val="ru-RU"/>
        </w:rPr>
        <w:t xml:space="preserve">       </w:t>
      </w:r>
      <w:r w:rsidR="002D3B3A" w:rsidRPr="003F692E">
        <w:rPr>
          <w:rFonts w:cs="Arial CYR"/>
          <w:b w:val="0"/>
          <w:sz w:val="20"/>
          <w:szCs w:val="20"/>
          <w:lang w:val="ru-RU"/>
        </w:rPr>
        <w:t>Дата 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34"/>
        <w:gridCol w:w="3821"/>
      </w:tblGrid>
      <w:tr w:rsidR="000002AE" w:rsidRPr="007B0DBB" w:rsidTr="006F5371">
        <w:tc>
          <w:tcPr>
            <w:tcW w:w="3681" w:type="dxa"/>
          </w:tcPr>
          <w:p w:rsidR="000002AE" w:rsidRPr="00771496" w:rsidRDefault="000002AE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Депонент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0002AE" w:rsidRPr="00EC40B3" w:rsidRDefault="000002AE" w:rsidP="006F5371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C40B3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  <w:gridSpan w:val="2"/>
          </w:tcPr>
          <w:p w:rsidR="000002AE" w:rsidRPr="00771496" w:rsidRDefault="000002AE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0002AE" w:rsidRPr="007B0DBB" w:rsidTr="006F5371">
        <w:tc>
          <w:tcPr>
            <w:tcW w:w="3681" w:type="dxa"/>
          </w:tcPr>
          <w:p w:rsidR="000002AE" w:rsidRPr="00771496" w:rsidRDefault="000002AE" w:rsidP="006F5371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Депонента</w:t>
            </w:r>
          </w:p>
          <w:p w:rsidR="000002AE" w:rsidRPr="00EC40B3" w:rsidRDefault="000002AE" w:rsidP="006F5371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C40B3">
              <w:rPr>
                <w:rFonts w:ascii="Arial CYR" w:hAnsi="Arial CYR" w:cs="Arial CYR"/>
                <w:sz w:val="16"/>
                <w:szCs w:val="16"/>
                <w:lang w:val="ru-RU"/>
              </w:rPr>
              <w:t>(Ф.И.О. Уполномоченного представителя)</w:t>
            </w:r>
          </w:p>
        </w:tc>
        <w:tc>
          <w:tcPr>
            <w:tcW w:w="6657" w:type="dxa"/>
            <w:gridSpan w:val="2"/>
          </w:tcPr>
          <w:p w:rsidR="000002AE" w:rsidRPr="00771496" w:rsidRDefault="000002AE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0002AE" w:rsidRPr="007B0DBB" w:rsidTr="006F5371">
        <w:tc>
          <w:tcPr>
            <w:tcW w:w="3681" w:type="dxa"/>
          </w:tcPr>
          <w:p w:rsidR="000002AE" w:rsidRPr="00771496" w:rsidRDefault="000002AE" w:rsidP="006F5371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0002AE" w:rsidRPr="00EC40B3" w:rsidRDefault="000002AE" w:rsidP="006F5371">
            <w:pPr>
              <w:ind w:firstLine="0"/>
              <w:rPr>
                <w:rFonts w:ascii="Arial CYR" w:hAnsi="Arial CYR" w:cs="Arial CYR"/>
                <w:b/>
                <w:sz w:val="16"/>
                <w:szCs w:val="16"/>
                <w:lang w:val="ru-RU"/>
              </w:rPr>
            </w:pPr>
            <w:r w:rsidRPr="00EC40B3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наименование документа, на основании которого действует</w:t>
            </w:r>
            <w:r w:rsidRPr="00EC40B3"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</w:t>
            </w:r>
            <w:r w:rsidRPr="00EC40B3">
              <w:rPr>
                <w:rFonts w:ascii="Arial CYR" w:hAnsi="Arial CYR" w:cs="Arial CYR"/>
                <w:sz w:val="16"/>
                <w:szCs w:val="16"/>
                <w:lang w:val="ru-RU"/>
              </w:rPr>
              <w:t>Уполномоченный представитель)</w:t>
            </w:r>
          </w:p>
        </w:tc>
        <w:tc>
          <w:tcPr>
            <w:tcW w:w="6657" w:type="dxa"/>
            <w:gridSpan w:val="2"/>
          </w:tcPr>
          <w:p w:rsidR="000002AE" w:rsidRPr="00771496" w:rsidRDefault="000002AE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0002AE" w:rsidRPr="007B0DBB" w:rsidTr="00AF675A">
        <w:tc>
          <w:tcPr>
            <w:tcW w:w="3681" w:type="dxa"/>
          </w:tcPr>
          <w:p w:rsidR="000002AE" w:rsidRPr="00DA12BF" w:rsidRDefault="000002AE" w:rsidP="000002AE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</w:tc>
        <w:tc>
          <w:tcPr>
            <w:tcW w:w="2835" w:type="dxa"/>
          </w:tcPr>
          <w:p w:rsidR="000002AE" w:rsidRPr="00DA12BF" w:rsidRDefault="000002AE" w:rsidP="000002AE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2" w:type="dxa"/>
          </w:tcPr>
          <w:p w:rsidR="000002AE" w:rsidRPr="00DA12BF" w:rsidRDefault="000002AE" w:rsidP="000002AE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</w:t>
            </w:r>
            <w:r w:rsidR="00EC40B3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A919EF" w:rsidRPr="007B0DBB" w:rsidTr="00AF675A">
        <w:tc>
          <w:tcPr>
            <w:tcW w:w="3681" w:type="dxa"/>
          </w:tcPr>
          <w:p w:rsidR="00A919EF" w:rsidRPr="000002AE" w:rsidRDefault="00A919EF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  <w:p w:rsidR="00F21D63" w:rsidRPr="000002AE" w:rsidRDefault="00F21D63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2835" w:type="dxa"/>
          </w:tcPr>
          <w:p w:rsidR="00A919EF" w:rsidRPr="000002AE" w:rsidRDefault="00A919EF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3822" w:type="dxa"/>
          </w:tcPr>
          <w:p w:rsidR="00A919EF" w:rsidRPr="000002AE" w:rsidRDefault="00A919EF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9B2F0D" w:rsidRPr="000002AE" w:rsidRDefault="009B2F0D">
      <w:pPr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6"/>
      </w:tblGrid>
      <w:tr w:rsidR="009A4EC3" w:rsidRPr="007B0DBB" w:rsidTr="00C51731">
        <w:tc>
          <w:tcPr>
            <w:tcW w:w="10338" w:type="dxa"/>
          </w:tcPr>
          <w:p w:rsidR="00311619" w:rsidRPr="00EC40B3" w:rsidRDefault="009A4EC3" w:rsidP="00C51731">
            <w:pPr>
              <w:ind w:firstLine="0"/>
              <w:jc w:val="center"/>
              <w:rPr>
                <w:rFonts w:ascii="Arial CYR" w:hAnsi="Arial CYR" w:cs="Arial CYR"/>
                <w:b/>
                <w:u w:val="single"/>
                <w:lang w:val="ru-RU"/>
              </w:rPr>
            </w:pPr>
            <w:r w:rsidRPr="00A57F78">
              <w:rPr>
                <w:rFonts w:ascii="Arial CYR" w:hAnsi="Arial CYR" w:cs="Arial CYR"/>
                <w:b/>
                <w:lang w:val="ru-RU"/>
              </w:rPr>
              <w:t>Согласно условиям настоящего поручения просим осуществить</w:t>
            </w:r>
            <w:r w:rsidR="000002AE" w:rsidRPr="00A57F78"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0002AE" w:rsidRPr="00EC40B3">
              <w:rPr>
                <w:rFonts w:ascii="Arial CYR" w:hAnsi="Arial CYR" w:cs="Arial CYR"/>
                <w:b/>
                <w:u w:val="single"/>
                <w:lang w:val="ru-RU"/>
              </w:rPr>
              <w:t xml:space="preserve">зачисление </w:t>
            </w:r>
          </w:p>
          <w:p w:rsidR="009A4EC3" w:rsidRPr="00A57F78" w:rsidRDefault="000002AE" w:rsidP="00C51731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A57F78">
              <w:rPr>
                <w:rFonts w:ascii="Arial CYR" w:hAnsi="Arial CYR" w:cs="Arial CYR"/>
                <w:b/>
                <w:lang w:val="ru-RU"/>
              </w:rPr>
              <w:t>обремененных залогом ценных бумаг</w:t>
            </w:r>
            <w:r w:rsidR="00785E23">
              <w:rPr>
                <w:rFonts w:ascii="Arial CYR" w:hAnsi="Arial CYR" w:cs="Arial CYR"/>
                <w:b/>
                <w:lang w:val="ru-RU"/>
              </w:rPr>
              <w:t xml:space="preserve"> на счет депо</w:t>
            </w:r>
          </w:p>
        </w:tc>
      </w:tr>
    </w:tbl>
    <w:p w:rsidR="009A4EC3" w:rsidRPr="000002AE" w:rsidRDefault="009A4EC3">
      <w:pPr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0"/>
        <w:gridCol w:w="6656"/>
      </w:tblGrid>
      <w:tr w:rsidR="000002AE" w:rsidRPr="007B0DBB" w:rsidTr="006F5371">
        <w:trPr>
          <w:trHeight w:val="406"/>
        </w:trPr>
        <w:tc>
          <w:tcPr>
            <w:tcW w:w="3681" w:type="dxa"/>
          </w:tcPr>
          <w:p w:rsidR="000002AE" w:rsidRPr="00937AA4" w:rsidRDefault="000002AE" w:rsidP="006F5371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Основание операции</w:t>
            </w:r>
          </w:p>
          <w:p w:rsidR="000002AE" w:rsidRPr="00C951E1" w:rsidRDefault="000002AE" w:rsidP="006F5371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C951E1">
              <w:rPr>
                <w:rFonts w:ascii="Arial CYR" w:hAnsi="Arial CYR" w:cs="Arial CYR"/>
                <w:sz w:val="16"/>
                <w:szCs w:val="16"/>
                <w:lang w:val="ru-RU"/>
              </w:rPr>
              <w:t>(название и реквизиты документа)</w:t>
            </w:r>
          </w:p>
        </w:tc>
        <w:tc>
          <w:tcPr>
            <w:tcW w:w="6657" w:type="dxa"/>
          </w:tcPr>
          <w:p w:rsidR="000002AE" w:rsidRPr="00937AA4" w:rsidRDefault="000002AE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0002AE" w:rsidRPr="00781427" w:rsidRDefault="000002AE" w:rsidP="000002AE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5"/>
      </w:tblGrid>
      <w:tr w:rsidR="000002AE" w:rsidRPr="007B0DBB" w:rsidTr="006F5371">
        <w:tc>
          <w:tcPr>
            <w:tcW w:w="3681" w:type="dxa"/>
          </w:tcPr>
          <w:p w:rsidR="000002AE" w:rsidRDefault="000002AE" w:rsidP="006F5371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Эмитент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0002AE" w:rsidRPr="00937AA4" w:rsidRDefault="000002AE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Эмитента)</w:t>
            </w:r>
          </w:p>
        </w:tc>
        <w:tc>
          <w:tcPr>
            <w:tcW w:w="6657" w:type="dxa"/>
          </w:tcPr>
          <w:p w:rsidR="000002AE" w:rsidRPr="00937AA4" w:rsidRDefault="000002AE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0002AE" w:rsidRPr="007B0DBB" w:rsidTr="006F5371">
        <w:trPr>
          <w:trHeight w:val="355"/>
        </w:trPr>
        <w:tc>
          <w:tcPr>
            <w:tcW w:w="3681" w:type="dxa"/>
          </w:tcPr>
          <w:p w:rsidR="000002AE" w:rsidRPr="00937AA4" w:rsidRDefault="000002AE" w:rsidP="006F5371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Вид, категория (тип) ценных бумаг</w:t>
            </w:r>
          </w:p>
        </w:tc>
        <w:tc>
          <w:tcPr>
            <w:tcW w:w="6657" w:type="dxa"/>
          </w:tcPr>
          <w:p w:rsidR="000002AE" w:rsidRPr="00937AA4" w:rsidRDefault="000002AE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0002AE" w:rsidRPr="007B0DBB" w:rsidTr="006F5371">
        <w:tc>
          <w:tcPr>
            <w:tcW w:w="3681" w:type="dxa"/>
          </w:tcPr>
          <w:p w:rsidR="000002AE" w:rsidRPr="00937AA4" w:rsidRDefault="000002AE" w:rsidP="006F5371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Государственный регистрационный номер выпуска ценных бумаг</w:t>
            </w:r>
          </w:p>
        </w:tc>
        <w:tc>
          <w:tcPr>
            <w:tcW w:w="6657" w:type="dxa"/>
          </w:tcPr>
          <w:p w:rsidR="000002AE" w:rsidRPr="00937AA4" w:rsidRDefault="000002AE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0002AE" w:rsidRPr="007B0DBB" w:rsidTr="006F5371">
        <w:tc>
          <w:tcPr>
            <w:tcW w:w="3681" w:type="dxa"/>
          </w:tcPr>
          <w:p w:rsidR="000002AE" w:rsidRPr="00937AA4" w:rsidRDefault="000002AE" w:rsidP="006F5371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Количество ценных бумаг</w:t>
            </w:r>
            <w:r w:rsidRPr="00937AA4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0002AE" w:rsidRPr="00937AA4" w:rsidRDefault="000002AE" w:rsidP="006F5371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(цифрами и прописью), шт.</w:t>
            </w:r>
          </w:p>
        </w:tc>
        <w:tc>
          <w:tcPr>
            <w:tcW w:w="6657" w:type="dxa"/>
          </w:tcPr>
          <w:p w:rsidR="000002AE" w:rsidRPr="00937AA4" w:rsidRDefault="000002AE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161383" w:rsidRPr="00DF18F3" w:rsidRDefault="00161383" w:rsidP="00161383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5"/>
      </w:tblGrid>
      <w:tr w:rsidR="00161383" w:rsidRPr="007B0DBB" w:rsidTr="009B4042">
        <w:tc>
          <w:tcPr>
            <w:tcW w:w="3681" w:type="dxa"/>
          </w:tcPr>
          <w:p w:rsidR="00161383" w:rsidRPr="001062EC" w:rsidRDefault="00161383" w:rsidP="009B4042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>С</w:t>
            </w:r>
            <w:r>
              <w:rPr>
                <w:rFonts w:ascii="Arial CYR" w:hAnsi="Arial CYR" w:cs="Arial CYR"/>
                <w:b/>
                <w:lang w:val="ru-RU"/>
              </w:rPr>
              <w:t>ведения об обременении</w:t>
            </w:r>
            <w:r w:rsidRPr="001062EC"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161383" w:rsidRPr="00DF18F3" w:rsidRDefault="00161383" w:rsidP="009B4042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(</w:t>
            </w:r>
            <w:r>
              <w:rPr>
                <w:rFonts w:ascii="Arial CYR" w:hAnsi="Arial CYR" w:cs="Arial CYR"/>
                <w:sz w:val="18"/>
                <w:szCs w:val="18"/>
                <w:lang w:val="ru-RU"/>
              </w:rPr>
              <w:t>Договор залога, Залогодержатель и др.</w:t>
            </w: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)</w:t>
            </w:r>
          </w:p>
        </w:tc>
        <w:tc>
          <w:tcPr>
            <w:tcW w:w="6657" w:type="dxa"/>
          </w:tcPr>
          <w:p w:rsidR="00161383" w:rsidRPr="00DF18F3" w:rsidRDefault="00161383" w:rsidP="009B4042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206FCD" w:rsidRPr="000002AE" w:rsidRDefault="00206FCD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0"/>
        <w:gridCol w:w="2835"/>
        <w:gridCol w:w="3821"/>
      </w:tblGrid>
      <w:tr w:rsidR="00AD0A67" w:rsidRPr="007B0DBB" w:rsidTr="00DC7DC5">
        <w:tc>
          <w:tcPr>
            <w:tcW w:w="3681" w:type="dxa"/>
          </w:tcPr>
          <w:p w:rsidR="000002AE" w:rsidRPr="00937AA4" w:rsidRDefault="000002AE" w:rsidP="000002AE">
            <w:pPr>
              <w:ind w:firstLine="0"/>
              <w:rPr>
                <w:rFonts w:ascii="Arial CYR" w:hAnsi="Arial CYR" w:cs="Arial CYR"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Отправитель ценных бумаг</w:t>
            </w:r>
            <w:r w:rsidRPr="00937AA4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AD0A67" w:rsidRPr="000002AE" w:rsidRDefault="000002AE" w:rsidP="000002A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A93ECB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  <w:gridSpan w:val="2"/>
          </w:tcPr>
          <w:p w:rsidR="00AD0A67" w:rsidRPr="000002AE" w:rsidRDefault="00AD0A67" w:rsidP="007D6D93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0002AE" w:rsidRPr="007B0DBB" w:rsidTr="00AF675A">
        <w:tc>
          <w:tcPr>
            <w:tcW w:w="3681" w:type="dxa"/>
          </w:tcPr>
          <w:p w:rsidR="000002AE" w:rsidRPr="00DA12BF" w:rsidRDefault="000002AE" w:rsidP="000002AE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  <w:r w:rsidR="00DE44B0">
              <w:rPr>
                <w:rFonts w:ascii="Arial CYR" w:hAnsi="Arial CYR" w:cs="Arial CYR"/>
                <w:b/>
                <w:lang w:val="ru-RU"/>
              </w:rPr>
              <w:t xml:space="preserve"> / лицевого счета</w:t>
            </w:r>
          </w:p>
        </w:tc>
        <w:tc>
          <w:tcPr>
            <w:tcW w:w="2835" w:type="dxa"/>
          </w:tcPr>
          <w:p w:rsidR="000002AE" w:rsidRPr="00DA12BF" w:rsidRDefault="000002AE" w:rsidP="00DE44B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DE44B0">
              <w:rPr>
                <w:rFonts w:ascii="Arial CYR" w:hAnsi="Arial CYR" w:cs="Arial CYR"/>
                <w:b/>
                <w:lang w:val="ru-RU"/>
              </w:rPr>
              <w:t xml:space="preserve">/лицевого счета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2" w:type="dxa"/>
          </w:tcPr>
          <w:p w:rsidR="000002AE" w:rsidRPr="00DA12BF" w:rsidRDefault="000002AE" w:rsidP="000002AE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место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C91279" w:rsidRPr="007B0DBB" w:rsidTr="00AF675A">
        <w:tc>
          <w:tcPr>
            <w:tcW w:w="3681" w:type="dxa"/>
          </w:tcPr>
          <w:p w:rsidR="00C91279" w:rsidRPr="000002AE" w:rsidRDefault="00C91279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  <w:p w:rsidR="00C91279" w:rsidRPr="000002AE" w:rsidRDefault="00C91279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2835" w:type="dxa"/>
          </w:tcPr>
          <w:p w:rsidR="00C91279" w:rsidRPr="000002AE" w:rsidRDefault="00C91279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3822" w:type="dxa"/>
          </w:tcPr>
          <w:p w:rsidR="00C91279" w:rsidRPr="000002AE" w:rsidRDefault="00C91279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0002AE" w:rsidRPr="00B22755" w:rsidRDefault="000002AE" w:rsidP="000002AE">
      <w:pPr>
        <w:ind w:firstLine="0"/>
        <w:rPr>
          <w:rFonts w:ascii="Arial CYR" w:hAnsi="Arial CYR" w:cs="Arial CYR"/>
          <w:sz w:val="12"/>
          <w:szCs w:val="12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5"/>
      </w:tblGrid>
      <w:tr w:rsidR="00311619" w:rsidRPr="007B0DBB" w:rsidTr="006F5371">
        <w:tc>
          <w:tcPr>
            <w:tcW w:w="3681" w:type="dxa"/>
          </w:tcPr>
          <w:p w:rsidR="00311619" w:rsidRPr="00937AA4" w:rsidRDefault="00311619" w:rsidP="006F5371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С</w:t>
            </w:r>
            <w:r w:rsidRPr="001062EC">
              <w:rPr>
                <w:rFonts w:ascii="Arial CYR" w:hAnsi="Arial CYR" w:cs="Arial CYR"/>
                <w:b/>
                <w:lang w:val="ru-RU"/>
              </w:rPr>
              <w:t>рок и (или) условие исполнения поручения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6657" w:type="dxa"/>
          </w:tcPr>
          <w:p w:rsidR="00311619" w:rsidRPr="00937AA4" w:rsidRDefault="00311619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0002AE" w:rsidRPr="00937AA4" w:rsidTr="006F5371">
        <w:tc>
          <w:tcPr>
            <w:tcW w:w="3681" w:type="dxa"/>
          </w:tcPr>
          <w:p w:rsidR="000002AE" w:rsidRPr="00937AA4" w:rsidRDefault="000002AE" w:rsidP="006F5371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Дополнительная информация</w:t>
            </w:r>
          </w:p>
          <w:p w:rsidR="000002AE" w:rsidRPr="00937AA4" w:rsidRDefault="000002AE" w:rsidP="006F5371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6657" w:type="dxa"/>
          </w:tcPr>
          <w:p w:rsidR="000002AE" w:rsidRPr="00937AA4" w:rsidRDefault="000002AE" w:rsidP="006F537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E745BC" w:rsidRPr="006A52FE" w:rsidRDefault="00E745BC" w:rsidP="00311619">
      <w:pPr>
        <w:spacing w:before="60"/>
        <w:ind w:right="-70" w:firstLine="0"/>
        <w:rPr>
          <w:rFonts w:ascii="Arial CYR" w:hAnsi="Arial CYR" w:cs="Arial CYR"/>
          <w:b/>
          <w:sz w:val="16"/>
          <w:szCs w:val="16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8"/>
        <w:gridCol w:w="5168"/>
      </w:tblGrid>
      <w:tr w:rsidR="000002AE" w:rsidRPr="007B0DBB" w:rsidTr="000002AE">
        <w:tc>
          <w:tcPr>
            <w:tcW w:w="5169" w:type="dxa"/>
          </w:tcPr>
          <w:p w:rsidR="000002AE" w:rsidRPr="00F94A07" w:rsidRDefault="000002AE" w:rsidP="0006183E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F94A07">
              <w:rPr>
                <w:rFonts w:ascii="Arial CYR" w:hAnsi="Arial CYR" w:cs="Arial CYR"/>
                <w:b/>
                <w:bCs/>
                <w:lang w:val="ru-RU"/>
              </w:rPr>
              <w:t>Депонент</w:t>
            </w:r>
            <w:r w:rsidRPr="00F94A07">
              <w:rPr>
                <w:rFonts w:ascii="Arial CYR" w:hAnsi="Arial CYR" w:cs="Arial CYR"/>
                <w:b/>
                <w:lang w:val="ru-RU"/>
              </w:rPr>
              <w:t xml:space="preserve">:  </w:t>
            </w:r>
          </w:p>
          <w:p w:rsidR="006A52FE" w:rsidRDefault="006A52FE" w:rsidP="0006183E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0002AE" w:rsidRDefault="000002AE" w:rsidP="0006183E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___________________  / ____________________  /</w:t>
            </w:r>
          </w:p>
          <w:p w:rsidR="000002AE" w:rsidRDefault="000002AE" w:rsidP="0006183E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0002AE" w:rsidRDefault="000002AE" w:rsidP="0006183E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0002AE" w:rsidRDefault="000002AE" w:rsidP="0006183E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  / ____________________  /</w:t>
            </w:r>
          </w:p>
          <w:p w:rsidR="000002AE" w:rsidRDefault="000002AE" w:rsidP="0006183E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фамилия, инициалы)         </w:t>
            </w:r>
          </w:p>
          <w:p w:rsidR="000002AE" w:rsidRDefault="000002AE" w:rsidP="0006183E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</w:p>
        </w:tc>
        <w:tc>
          <w:tcPr>
            <w:tcW w:w="5169" w:type="dxa"/>
          </w:tcPr>
          <w:p w:rsidR="000002AE" w:rsidRPr="00F94A07" w:rsidRDefault="000002AE" w:rsidP="000002AE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F94A07">
              <w:rPr>
                <w:rFonts w:ascii="Arial CYR" w:hAnsi="Arial CYR" w:cs="Arial CYR"/>
                <w:b/>
                <w:lang w:val="ru-RU"/>
              </w:rPr>
              <w:t xml:space="preserve">Залогодержатель:  </w:t>
            </w:r>
          </w:p>
          <w:p w:rsidR="000002AE" w:rsidRDefault="000002AE" w:rsidP="000002AE">
            <w:pPr>
              <w:spacing w:before="60"/>
              <w:ind w:right="-70" w:firstLine="0"/>
              <w:rPr>
                <w:rFonts w:ascii="Arial CYR" w:hAnsi="Arial CYR" w:cs="Arial CYR"/>
                <w:b/>
                <w:i/>
                <w:lang w:val="ru-RU"/>
              </w:rPr>
            </w:pPr>
          </w:p>
          <w:p w:rsidR="000002AE" w:rsidRDefault="000002AE" w:rsidP="000002AE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___________________  / ____________________  /</w:t>
            </w:r>
          </w:p>
          <w:p w:rsidR="000002AE" w:rsidRDefault="000002AE" w:rsidP="000002AE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  <w:r w:rsidRPr="000002AE">
              <w:rPr>
                <w:rFonts w:ascii="Arial CYR" w:hAnsi="Arial CYR" w:cs="Arial CYR"/>
                <w:sz w:val="18"/>
                <w:lang w:val="ru-RU"/>
              </w:rPr>
              <w:t xml:space="preserve">             </w:t>
            </w:r>
          </w:p>
          <w:p w:rsidR="000002AE" w:rsidRDefault="000002AE" w:rsidP="000002AE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</w:p>
          <w:p w:rsidR="000002AE" w:rsidRDefault="000002AE" w:rsidP="000002AE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0002AE">
              <w:rPr>
                <w:rFonts w:ascii="Arial CYR" w:hAnsi="Arial CYR" w:cs="Arial CYR"/>
                <w:sz w:val="18"/>
                <w:lang w:val="ru-RU"/>
              </w:rPr>
              <w:t>__________________  / ____________________  /</w:t>
            </w:r>
          </w:p>
          <w:p w:rsidR="000002AE" w:rsidRDefault="000002AE" w:rsidP="000002AE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</w:t>
            </w:r>
            <w:proofErr w:type="gram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(</w:t>
            </w:r>
            <w:proofErr w:type="gram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фамилия, инициалы)         </w:t>
            </w:r>
          </w:p>
          <w:p w:rsidR="000002AE" w:rsidRDefault="000002AE" w:rsidP="007265A5">
            <w:pPr>
              <w:tabs>
                <w:tab w:val="center" w:pos="2511"/>
              </w:tabs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 </w:t>
            </w:r>
            <w:r w:rsidRPr="000002AE">
              <w:rPr>
                <w:rFonts w:ascii="Arial CYR" w:hAnsi="Arial CYR" w:cs="Arial CYR"/>
                <w:b/>
                <w:sz w:val="18"/>
                <w:lang w:val="ru-RU"/>
              </w:rPr>
              <w:t xml:space="preserve">М.П.        </w:t>
            </w:r>
            <w:r w:rsidR="007265A5">
              <w:rPr>
                <w:rFonts w:ascii="Arial CYR" w:hAnsi="Arial CYR" w:cs="Arial CYR"/>
                <w:b/>
                <w:sz w:val="18"/>
                <w:lang w:val="ru-RU"/>
              </w:rPr>
              <w:tab/>
            </w:r>
          </w:p>
        </w:tc>
      </w:tr>
    </w:tbl>
    <w:p w:rsidR="00CE23CA" w:rsidRDefault="00CE23CA" w:rsidP="00461745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</w:p>
    <w:p w:rsidR="00461745" w:rsidRPr="001353BB" w:rsidRDefault="00461745" w:rsidP="00461745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 w:rsidRPr="001353BB"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5239"/>
      </w:tblGrid>
      <w:tr w:rsidR="00377C20" w:rsidRPr="000002AE" w:rsidTr="000002AE">
        <w:tc>
          <w:tcPr>
            <w:tcW w:w="5098" w:type="dxa"/>
          </w:tcPr>
          <w:p w:rsidR="006E7F45" w:rsidRDefault="006E7F45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0002AE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Дата                 </w:t>
            </w:r>
          </w:p>
        </w:tc>
        <w:tc>
          <w:tcPr>
            <w:tcW w:w="5240" w:type="dxa"/>
          </w:tcPr>
          <w:p w:rsidR="00377C20" w:rsidRPr="000002AE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0002AE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                                                 Дата</w:t>
            </w:r>
          </w:p>
        </w:tc>
      </w:tr>
      <w:tr w:rsidR="00377C20" w:rsidRPr="000002AE" w:rsidTr="000002AE">
        <w:tc>
          <w:tcPr>
            <w:tcW w:w="5098" w:type="dxa"/>
          </w:tcPr>
          <w:p w:rsidR="00377C20" w:rsidRPr="000002AE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0002AE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240" w:type="dxa"/>
          </w:tcPr>
          <w:p w:rsidR="00377C20" w:rsidRPr="000002AE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0002AE" w:rsidRDefault="000002AE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0002AE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377C20" w:rsidRDefault="00377C20" w:rsidP="001936D9">
      <w:pPr>
        <w:ind w:firstLine="0"/>
        <w:rPr>
          <w:lang w:val="ru-RU"/>
        </w:rPr>
      </w:pPr>
    </w:p>
    <w:sectPr w:rsidR="00377C20" w:rsidSect="00CE23CA">
      <w:footerReference w:type="default" r:id="rId6"/>
      <w:footerReference w:type="first" r:id="rId7"/>
      <w:pgSz w:w="11906" w:h="16838" w:code="9"/>
      <w:pgMar w:top="284" w:right="709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5A5" w:rsidRDefault="007265A5" w:rsidP="007265A5">
      <w:r>
        <w:separator/>
      </w:r>
    </w:p>
  </w:endnote>
  <w:endnote w:type="continuationSeparator" w:id="0">
    <w:p w:rsidR="007265A5" w:rsidRDefault="007265A5" w:rsidP="00726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5A5" w:rsidRDefault="007265A5" w:rsidP="007265A5">
    <w:pPr>
      <w:pStyle w:val="ac"/>
      <w:jc w:val="right"/>
      <w:rPr>
        <w:rFonts w:ascii="Arial" w:hAnsi="Arial" w:cs="Arial"/>
        <w:sz w:val="16"/>
        <w:szCs w:val="16"/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5A5" w:rsidRDefault="007265A5" w:rsidP="007265A5">
    <w:pPr>
      <w:pStyle w:val="ac"/>
      <w:jc w:val="right"/>
      <w:rPr>
        <w:rFonts w:ascii="Arial" w:hAnsi="Arial" w:cs="Arial"/>
        <w:sz w:val="16"/>
        <w:szCs w:val="16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5A5" w:rsidRDefault="007265A5" w:rsidP="007265A5">
      <w:r>
        <w:separator/>
      </w:r>
    </w:p>
  </w:footnote>
  <w:footnote w:type="continuationSeparator" w:id="0">
    <w:p w:rsidR="007265A5" w:rsidRDefault="007265A5" w:rsidP="007265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002AE"/>
    <w:rsid w:val="0006183E"/>
    <w:rsid w:val="000655BD"/>
    <w:rsid w:val="00161383"/>
    <w:rsid w:val="00191041"/>
    <w:rsid w:val="001936D9"/>
    <w:rsid w:val="001C016C"/>
    <w:rsid w:val="001F751D"/>
    <w:rsid w:val="00206FCD"/>
    <w:rsid w:val="002177CC"/>
    <w:rsid w:val="00222DE9"/>
    <w:rsid w:val="002D3B3A"/>
    <w:rsid w:val="00311619"/>
    <w:rsid w:val="003164E5"/>
    <w:rsid w:val="0034620E"/>
    <w:rsid w:val="00366C76"/>
    <w:rsid w:val="00377C20"/>
    <w:rsid w:val="003A4197"/>
    <w:rsid w:val="003F692E"/>
    <w:rsid w:val="00400F68"/>
    <w:rsid w:val="00461745"/>
    <w:rsid w:val="004842B2"/>
    <w:rsid w:val="00530BF2"/>
    <w:rsid w:val="005D2D3A"/>
    <w:rsid w:val="005D7A7A"/>
    <w:rsid w:val="005F1668"/>
    <w:rsid w:val="00601294"/>
    <w:rsid w:val="00610920"/>
    <w:rsid w:val="00643DFB"/>
    <w:rsid w:val="00681C60"/>
    <w:rsid w:val="006876DF"/>
    <w:rsid w:val="00693733"/>
    <w:rsid w:val="006A52FE"/>
    <w:rsid w:val="006D4637"/>
    <w:rsid w:val="006E7F45"/>
    <w:rsid w:val="00712664"/>
    <w:rsid w:val="00720703"/>
    <w:rsid w:val="007265A5"/>
    <w:rsid w:val="00731DAC"/>
    <w:rsid w:val="007458C8"/>
    <w:rsid w:val="00757857"/>
    <w:rsid w:val="00781427"/>
    <w:rsid w:val="00785E23"/>
    <w:rsid w:val="007A175F"/>
    <w:rsid w:val="007B0DBB"/>
    <w:rsid w:val="007C0902"/>
    <w:rsid w:val="008247CD"/>
    <w:rsid w:val="00856EEA"/>
    <w:rsid w:val="008F1914"/>
    <w:rsid w:val="009A4EC3"/>
    <w:rsid w:val="009B2F0D"/>
    <w:rsid w:val="00A57F78"/>
    <w:rsid w:val="00A919EF"/>
    <w:rsid w:val="00AB6A67"/>
    <w:rsid w:val="00AD0A67"/>
    <w:rsid w:val="00AF675A"/>
    <w:rsid w:val="00B040C8"/>
    <w:rsid w:val="00BA1CC3"/>
    <w:rsid w:val="00C91279"/>
    <w:rsid w:val="00C951E1"/>
    <w:rsid w:val="00CE23CA"/>
    <w:rsid w:val="00CE641C"/>
    <w:rsid w:val="00CF73A0"/>
    <w:rsid w:val="00D31FFC"/>
    <w:rsid w:val="00D44D67"/>
    <w:rsid w:val="00DC33FD"/>
    <w:rsid w:val="00DC7DC5"/>
    <w:rsid w:val="00DD2C5E"/>
    <w:rsid w:val="00DE44B0"/>
    <w:rsid w:val="00DF2976"/>
    <w:rsid w:val="00E15A23"/>
    <w:rsid w:val="00E55024"/>
    <w:rsid w:val="00E745BC"/>
    <w:rsid w:val="00EC40B3"/>
    <w:rsid w:val="00F21D63"/>
    <w:rsid w:val="00F87A90"/>
    <w:rsid w:val="00F9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F12E4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nformat">
    <w:name w:val="ConsPlusNonformat"/>
    <w:uiPriority w:val="99"/>
    <w:rsid w:val="00E745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7265A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265A5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36</cp:revision>
  <cp:lastPrinted>2021-10-28T08:56:00Z</cp:lastPrinted>
  <dcterms:created xsi:type="dcterms:W3CDTF">2021-10-28T10:49:00Z</dcterms:created>
  <dcterms:modified xsi:type="dcterms:W3CDTF">2022-06-28T10:45:00Z</dcterms:modified>
</cp:coreProperties>
</file>