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529" w:rsidRDefault="00A44529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</w:p>
    <w:p w:rsidR="00377C20" w:rsidRPr="00DA12BF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A12BF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1D06BA">
        <w:rPr>
          <w:rFonts w:ascii="Arial CYR" w:hAnsi="Arial CYR" w:cs="Arial CYR"/>
          <w:b/>
          <w:kern w:val="32"/>
          <w:sz w:val="18"/>
          <w:szCs w:val="18"/>
          <w:lang w:val="ru-RU"/>
        </w:rPr>
        <w:t>1</w:t>
      </w:r>
      <w:r w:rsidR="006953F0">
        <w:rPr>
          <w:rFonts w:ascii="Arial CYR" w:hAnsi="Arial CYR" w:cs="Arial CYR"/>
          <w:b/>
          <w:kern w:val="32"/>
          <w:sz w:val="18"/>
          <w:szCs w:val="18"/>
          <w:lang w:val="ru-RU"/>
        </w:rPr>
        <w:t>7</w:t>
      </w:r>
    </w:p>
    <w:p w:rsidR="00377C20" w:rsidRPr="00DA12BF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A12BF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Pr="00DA12BF" w:rsidRDefault="00FC7A10" w:rsidP="00FC7A10">
      <w:pPr>
        <w:ind w:left="7080" w:firstLine="708"/>
        <w:jc w:val="center"/>
        <w:rPr>
          <w:rFonts w:ascii="Arial CYR" w:hAnsi="Arial CYR" w:cs="Arial CYR"/>
          <w:b/>
          <w:i/>
          <w:sz w:val="18"/>
          <w:szCs w:val="18"/>
          <w:lang w:val="ru-RU"/>
        </w:rPr>
      </w:pPr>
      <w:r>
        <w:rPr>
          <w:i/>
          <w:sz w:val="16"/>
          <w:szCs w:val="16"/>
          <w:lang w:val="ru-RU"/>
        </w:rPr>
        <w:t xml:space="preserve">                 </w:t>
      </w: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 </w:t>
      </w:r>
      <w:r w:rsidR="00A44529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FC7A10" w:rsidRDefault="00FC7A10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400F68" w:rsidRDefault="00822D32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>
        <w:rPr>
          <w:rFonts w:ascii="Arial CYR" w:hAnsi="Arial CYR" w:cs="Arial CYR"/>
          <w:b/>
          <w:sz w:val="22"/>
          <w:szCs w:val="22"/>
          <w:lang w:val="ru-RU"/>
        </w:rPr>
        <w:t>ЗАПРОС</w:t>
      </w:r>
      <w:r w:rsidR="005D7A7A" w:rsidRPr="00DA12BF">
        <w:rPr>
          <w:rFonts w:ascii="Arial CYR" w:hAnsi="Arial CYR" w:cs="Arial CYR"/>
          <w:b/>
          <w:sz w:val="22"/>
          <w:szCs w:val="22"/>
          <w:lang w:val="ru-RU"/>
        </w:rPr>
        <w:t xml:space="preserve"> НА </w:t>
      </w:r>
      <w:r w:rsidR="001D06BA">
        <w:rPr>
          <w:rFonts w:ascii="Arial CYR" w:hAnsi="Arial CYR" w:cs="Arial CYR"/>
          <w:b/>
          <w:sz w:val="22"/>
          <w:szCs w:val="22"/>
          <w:lang w:val="ru-RU"/>
        </w:rPr>
        <w:t>ПРЕДОСТАВЛЕНИЕ ИНФОРМАЦИИ ДЕПОЗИТАРИЕМ</w:t>
      </w:r>
    </w:p>
    <w:p w:rsidR="00D74310" w:rsidRPr="00613958" w:rsidRDefault="00D74310" w:rsidP="00D74310">
      <w:pPr>
        <w:pStyle w:val="a6"/>
        <w:spacing w:after="120"/>
        <w:ind w:left="7788" w:firstLine="708"/>
        <w:jc w:val="both"/>
        <w:rPr>
          <w:rFonts w:cs="Arial CYR"/>
          <w:b w:val="0"/>
          <w:sz w:val="18"/>
          <w:szCs w:val="18"/>
          <w:lang w:val="ru-RU"/>
        </w:rPr>
      </w:pPr>
      <w:r w:rsidRPr="00613958">
        <w:rPr>
          <w:rFonts w:cs="Arial CYR"/>
          <w:b w:val="0"/>
          <w:sz w:val="18"/>
          <w:szCs w:val="18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A12BF" w:rsidRPr="00A44529" w:rsidTr="00D9154A">
        <w:tc>
          <w:tcPr>
            <w:tcW w:w="3681" w:type="dxa"/>
          </w:tcPr>
          <w:p w:rsidR="00DA12BF" w:rsidRPr="00771496" w:rsidRDefault="001D06BA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Получатель финансовых услуг</w:t>
            </w:r>
            <w:r w:rsidR="00DA12BF"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DA12BF" w:rsidRPr="00771496" w:rsidRDefault="00DA12BF" w:rsidP="00DA12B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DA12BF" w:rsidRPr="00A44529" w:rsidTr="00D9154A">
        <w:tc>
          <w:tcPr>
            <w:tcW w:w="3681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DA12BF" w:rsidRPr="00A44529" w:rsidTr="00D9154A">
        <w:tc>
          <w:tcPr>
            <w:tcW w:w="3681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(Указывается наименование документа, на основании которого действует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DA12BF" w:rsidRPr="00771496" w:rsidRDefault="00DA12BF" w:rsidP="00D9154A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A919EF" w:rsidRPr="00F948D9" w:rsidRDefault="00A919EF">
      <w:pPr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CF73A0" w:rsidRPr="00A44529" w:rsidTr="00F77C5C">
        <w:tc>
          <w:tcPr>
            <w:tcW w:w="10338" w:type="dxa"/>
          </w:tcPr>
          <w:p w:rsidR="00CF73A0" w:rsidRPr="001D06BA" w:rsidRDefault="00CF73A0" w:rsidP="001D06BA">
            <w:pPr>
              <w:ind w:firstLine="0"/>
              <w:jc w:val="center"/>
              <w:rPr>
                <w:rFonts w:ascii="Arial CYR" w:hAnsi="Arial CYR" w:cs="Arial CYR"/>
                <w:b/>
                <w:lang w:val="ru-RU"/>
              </w:rPr>
            </w:pPr>
            <w:r w:rsidRPr="00F44947">
              <w:rPr>
                <w:rFonts w:ascii="Arial CYR" w:hAnsi="Arial CYR" w:cs="Arial CYR"/>
                <w:b/>
                <w:lang w:val="ru-RU"/>
              </w:rPr>
              <w:t>Согласно условиям настоящего поручения про</w:t>
            </w:r>
            <w:r w:rsidR="00F948D9" w:rsidRPr="00F44947">
              <w:rPr>
                <w:rFonts w:ascii="Arial CYR" w:hAnsi="Arial CYR" w:cs="Arial CYR"/>
                <w:b/>
                <w:lang w:val="ru-RU"/>
              </w:rPr>
              <w:t>шу</w:t>
            </w:r>
            <w:r w:rsidRPr="00F44947"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="001D06BA">
              <w:rPr>
                <w:rFonts w:ascii="Arial CYR" w:hAnsi="Arial CYR" w:cs="Arial CYR"/>
                <w:b/>
                <w:lang w:val="ru-RU"/>
              </w:rPr>
              <w:t>предоставить следующую информацию</w:t>
            </w:r>
            <w:r w:rsidR="001D06BA" w:rsidRPr="001D06BA">
              <w:rPr>
                <w:rFonts w:ascii="Arial CYR" w:hAnsi="Arial CYR" w:cs="Arial CYR"/>
                <w:b/>
                <w:lang w:val="ru-RU"/>
              </w:rPr>
              <w:t>:</w:t>
            </w:r>
          </w:p>
        </w:tc>
      </w:tr>
    </w:tbl>
    <w:p w:rsidR="009B2F0D" w:rsidRDefault="009B2F0D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1D06BA" w:rsidRPr="00A44529" w:rsidTr="00410042">
        <w:trPr>
          <w:trHeight w:val="688"/>
        </w:trPr>
        <w:tc>
          <w:tcPr>
            <w:tcW w:w="10338" w:type="dxa"/>
          </w:tcPr>
          <w:p w:rsidR="001D06BA" w:rsidRDefault="00410042" w:rsidP="00410042">
            <w:pPr>
              <w:autoSpaceDE w:val="0"/>
              <w:autoSpaceDN w:val="0"/>
              <w:adjustRightInd w:val="0"/>
              <w:ind w:firstLine="0"/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 w:rsid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</w:t>
            </w:r>
            <w:r w:rsidR="001D06BA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о полном и сокращенном фирменных наименованиях </w:t>
            </w:r>
            <w:r w:rsidR="004D4999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Банка</w:t>
            </w:r>
            <w:r w:rsidR="001D06BA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(в соответствии со сведениями, указанными в Едином государственном реестре юридических лиц и в уставе </w:t>
            </w:r>
            <w:r w:rsidR="004D4999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Банка</w:t>
            </w:r>
            <w:r w:rsidR="001D06BA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)</w:t>
            </w:r>
          </w:p>
          <w:p w:rsidR="00610C21" w:rsidRDefault="00610C21" w:rsidP="00410042">
            <w:pPr>
              <w:autoSpaceDE w:val="0"/>
              <w:autoSpaceDN w:val="0"/>
              <w:adjustRightInd w:val="0"/>
              <w:ind w:firstLine="0"/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</w:pPr>
          </w:p>
          <w:p w:rsidR="00610C21" w:rsidRPr="00610C21" w:rsidRDefault="00610C21" w:rsidP="00610C21">
            <w:pPr>
              <w:autoSpaceDE w:val="0"/>
              <w:autoSpaceDN w:val="0"/>
              <w:adjustRightInd w:val="0"/>
              <w:ind w:firstLine="0"/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</w:t>
            </w: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об используемом знаке обслуживания, включая его изображение (при наличии)</w:t>
            </w:r>
          </w:p>
          <w:p w:rsidR="00610C21" w:rsidRDefault="00610C21" w:rsidP="00410042">
            <w:pPr>
              <w:autoSpaceDE w:val="0"/>
              <w:autoSpaceDN w:val="0"/>
              <w:adjustRightInd w:val="0"/>
              <w:ind w:firstLine="0"/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</w:pPr>
          </w:p>
          <w:p w:rsidR="00610C21" w:rsidRDefault="00610C21" w:rsidP="00610C21">
            <w:pPr>
              <w:autoSpaceDE w:val="0"/>
              <w:autoSpaceDN w:val="0"/>
              <w:adjustRightInd w:val="0"/>
              <w:ind w:firstLine="0"/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о лицензии на осуществление депозитарной деятельности, включая номер, дату выдачи и срок действия лицензии,</w:t>
            </w:r>
          </w:p>
          <w:p w:rsidR="00610C21" w:rsidRDefault="00610C21" w:rsidP="00610C21">
            <w:pPr>
              <w:autoSpaceDE w:val="0"/>
              <w:autoSpaceDN w:val="0"/>
              <w:adjustRightInd w:val="0"/>
              <w:spacing w:before="200"/>
              <w:ind w:firstLine="0"/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о членстве в саморегулируемой организации (с указанием наименования такой саморегулируемой организации, адреса официального сайта саморегулируемой организации в информационно-телекоммуникационной сети "Интернет"),</w:t>
            </w:r>
          </w:p>
          <w:p w:rsidR="00610C21" w:rsidRDefault="00610C21" w:rsidP="00610C21">
            <w:pPr>
              <w:autoSpaceDE w:val="0"/>
              <w:autoSpaceDN w:val="0"/>
              <w:adjustRightInd w:val="0"/>
              <w:spacing w:before="200"/>
              <w:ind w:firstLine="0"/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о </w:t>
            </w:r>
            <w:r w:rsidR="00AD2318" w:rsidRPr="00AD2318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Базов</w:t>
            </w:r>
            <w:r w:rsidR="00AD2318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ом</w:t>
            </w:r>
            <w:r w:rsidR="00AD2318" w:rsidRPr="00AD2318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стандарт</w:t>
            </w:r>
            <w:r w:rsidR="00AD2318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е</w:t>
            </w:r>
            <w:r w:rsidR="00AD2318" w:rsidRPr="00AD2318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защиты прав и интересов физических и юридических лиц – получателей финансовых услуг, оказываемых членами саморегулируемых организаций в сфере финансового рынка, объединяющих депозитариев</w:t>
            </w:r>
          </w:p>
          <w:p w:rsidR="00610C21" w:rsidRPr="00610C21" w:rsidRDefault="00610C21" w:rsidP="00610C21">
            <w:pPr>
              <w:autoSpaceDE w:val="0"/>
              <w:autoSpaceDN w:val="0"/>
              <w:adjustRightInd w:val="0"/>
              <w:spacing w:before="200"/>
              <w:ind w:firstLine="0"/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об адресе </w:t>
            </w:r>
            <w:r w:rsidR="004D4999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Де</w:t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позитария, об адресах офисов </w:t>
            </w:r>
            <w:r w:rsidR="004D4999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Д</w:t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епозитария, адресе электронной почты, контактном телефоне и об адресе сайта </w:t>
            </w:r>
            <w:r w:rsidR="004D4999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Д</w:t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епозитария;</w:t>
            </w:r>
          </w:p>
        </w:tc>
      </w:tr>
    </w:tbl>
    <w:p w:rsidR="00D10E64" w:rsidRDefault="00D10E64" w:rsidP="00D10E64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10E64" w:rsidRPr="00A44529" w:rsidTr="008254D0">
        <w:trPr>
          <w:trHeight w:val="492"/>
        </w:trPr>
        <w:tc>
          <w:tcPr>
            <w:tcW w:w="10338" w:type="dxa"/>
          </w:tcPr>
          <w:p w:rsidR="00D10E64" w:rsidRDefault="008254D0" w:rsidP="008254D0">
            <w:pPr>
              <w:autoSpaceDE w:val="0"/>
              <w:autoSpaceDN w:val="0"/>
              <w:adjustRightInd w:val="0"/>
              <w:ind w:firstLine="0"/>
              <w:rPr>
                <w:sz w:val="10"/>
                <w:szCs w:val="10"/>
                <w:lang w:val="ru-RU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</w:t>
            </w:r>
            <w:r w:rsidRPr="008254D0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о финансовых услугах и дополнительных услугах </w:t>
            </w:r>
            <w:r w:rsidR="004D4999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Д</w:t>
            </w:r>
            <w:r w:rsidRPr="008254D0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епозитария, в том числе оказываемых за дополнительную плату</w:t>
            </w:r>
            <w:r w:rsidR="004C507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;</w:t>
            </w:r>
          </w:p>
        </w:tc>
      </w:tr>
    </w:tbl>
    <w:p w:rsidR="00D10E64" w:rsidRDefault="00D10E64" w:rsidP="00D10E64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10E64" w:rsidRPr="00A44529" w:rsidTr="008254D0">
        <w:trPr>
          <w:trHeight w:val="504"/>
        </w:trPr>
        <w:tc>
          <w:tcPr>
            <w:tcW w:w="10338" w:type="dxa"/>
          </w:tcPr>
          <w:p w:rsidR="00D10E64" w:rsidRDefault="008254D0" w:rsidP="008254D0">
            <w:pPr>
              <w:autoSpaceDE w:val="0"/>
              <w:autoSpaceDN w:val="0"/>
              <w:adjustRightInd w:val="0"/>
              <w:ind w:firstLine="0"/>
              <w:rPr>
                <w:sz w:val="10"/>
                <w:szCs w:val="10"/>
                <w:lang w:val="ru-RU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</w:t>
            </w:r>
            <w:r w:rsidRPr="008254D0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о порядке получения финансовой услуги, в том числе документах, связанных с оказанием финансовой услуги</w:t>
            </w:r>
            <w:r w:rsidR="004C507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;</w:t>
            </w:r>
          </w:p>
        </w:tc>
      </w:tr>
    </w:tbl>
    <w:p w:rsidR="00D10E64" w:rsidRDefault="00D10E64" w:rsidP="00D10E64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10E64" w:rsidRPr="00A44529" w:rsidTr="007E4915">
        <w:trPr>
          <w:trHeight w:val="688"/>
        </w:trPr>
        <w:tc>
          <w:tcPr>
            <w:tcW w:w="10338" w:type="dxa"/>
          </w:tcPr>
          <w:p w:rsidR="00D10E64" w:rsidRDefault="008254D0" w:rsidP="008254D0">
            <w:pPr>
              <w:autoSpaceDE w:val="0"/>
              <w:autoSpaceDN w:val="0"/>
              <w:adjustRightInd w:val="0"/>
              <w:ind w:firstLine="0"/>
              <w:rPr>
                <w:sz w:val="10"/>
                <w:szCs w:val="10"/>
                <w:lang w:val="ru-RU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об органе, осуществляющем полномочия по контролю и надзору за деятельностью депозитариев (с указанием наименования такого органа, адреса официального сайта в информационно-телекоммуникационной сети "Интернет")</w:t>
            </w:r>
            <w:r w:rsidR="004C507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;</w:t>
            </w:r>
          </w:p>
        </w:tc>
      </w:tr>
    </w:tbl>
    <w:p w:rsidR="00D10E64" w:rsidRDefault="00D10E64" w:rsidP="00D10E64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10E64" w:rsidRPr="00A44529" w:rsidTr="007E4915">
        <w:trPr>
          <w:trHeight w:val="688"/>
        </w:trPr>
        <w:tc>
          <w:tcPr>
            <w:tcW w:w="10338" w:type="dxa"/>
          </w:tcPr>
          <w:p w:rsidR="00D10E64" w:rsidRDefault="00253314" w:rsidP="00253314">
            <w:pPr>
              <w:autoSpaceDE w:val="0"/>
              <w:autoSpaceDN w:val="0"/>
              <w:adjustRightInd w:val="0"/>
              <w:ind w:firstLine="0"/>
              <w:rPr>
                <w:sz w:val="10"/>
                <w:szCs w:val="10"/>
                <w:lang w:val="ru-RU"/>
              </w:rPr>
            </w:pPr>
            <w:r w:rsidRPr="00610C2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sym w:font="Symbol" w:char="F07F"/>
            </w:r>
            <w:r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 xml:space="preserve">  </w:t>
            </w:r>
            <w:r w:rsidRPr="00253314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о способах защиты прав Получателя финансовых услуг, включая информацию о возможности и способах досудебного (внесудебного) урегулирования спора, в том числе о наличии претензионного порядка, процедуре медиации (при их наличии)</w:t>
            </w:r>
            <w:r w:rsidR="004C5071">
              <w:rPr>
                <w:rFonts w:ascii="Arial CYR" w:eastAsiaTheme="minorHAnsi" w:hAnsi="Arial CYR" w:cs="Arial CYR"/>
                <w:b/>
                <w:bCs/>
                <w:lang w:val="ru-RU" w:eastAsia="en-US"/>
              </w:rPr>
              <w:t>.</w:t>
            </w:r>
          </w:p>
        </w:tc>
      </w:tr>
    </w:tbl>
    <w:p w:rsidR="00D10E64" w:rsidRDefault="00D10E64" w:rsidP="00D10E64">
      <w:pPr>
        <w:rPr>
          <w:sz w:val="10"/>
          <w:szCs w:val="10"/>
          <w:lang w:val="ru-RU"/>
        </w:rPr>
      </w:pPr>
    </w:p>
    <w:p w:rsidR="00C97D9B" w:rsidRPr="00525699" w:rsidRDefault="00525699" w:rsidP="00525699">
      <w:pPr>
        <w:spacing w:before="60"/>
        <w:ind w:right="-70" w:firstLine="0"/>
        <w:rPr>
          <w:rFonts w:ascii="Arial CYR" w:hAnsi="Arial CYR" w:cs="Arial CYR"/>
          <w:b/>
          <w:lang w:val="ru-RU"/>
        </w:rPr>
      </w:pPr>
      <w:r w:rsidRPr="00525699">
        <w:rPr>
          <w:rFonts w:ascii="Arial CYR" w:hAnsi="Arial CYR" w:cs="Arial CYR"/>
          <w:b/>
          <w:sz w:val="18"/>
          <w:szCs w:val="18"/>
          <w:lang w:val="ru-RU"/>
        </w:rPr>
        <w:t>Дополнительная информация</w:t>
      </w:r>
      <w:r w:rsidRPr="00525699">
        <w:rPr>
          <w:rFonts w:ascii="Arial CYR" w:hAnsi="Arial CYR" w:cs="Arial CYR"/>
          <w:b/>
          <w:lang w:val="ru-RU"/>
        </w:rPr>
        <w:t xml:space="preserve"> </w:t>
      </w:r>
      <w:r w:rsidR="0006183E" w:rsidRPr="00525699">
        <w:rPr>
          <w:rFonts w:ascii="Arial CYR" w:hAnsi="Arial CYR" w:cs="Arial CYR"/>
          <w:b/>
          <w:lang w:val="ru-RU"/>
        </w:rPr>
        <w:t xml:space="preserve">  </w:t>
      </w:r>
      <w:r>
        <w:rPr>
          <w:rFonts w:ascii="Arial CYR" w:hAnsi="Arial CYR" w:cs="Arial CYR"/>
          <w:b/>
          <w:lang w:val="ru-RU"/>
        </w:rPr>
        <w:t>________________________________________________________________</w:t>
      </w:r>
    </w:p>
    <w:p w:rsidR="0006183E" w:rsidRDefault="009B5DD6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>
        <w:rPr>
          <w:rFonts w:ascii="Arial CYR" w:hAnsi="Arial CYR" w:cs="Arial CYR"/>
          <w:b/>
          <w:lang w:val="ru-RU"/>
        </w:rPr>
        <w:t>Получатель финансовых услуг</w:t>
      </w:r>
      <w:r w:rsidR="0006183E" w:rsidRPr="00E5133F">
        <w:rPr>
          <w:rFonts w:ascii="Arial CYR" w:hAnsi="Arial CYR" w:cs="Arial CYR"/>
          <w:b/>
          <w:lang w:val="ru-RU"/>
        </w:rPr>
        <w:t>:</w:t>
      </w:r>
      <w:r w:rsidR="0006183E" w:rsidRPr="00E5133F">
        <w:rPr>
          <w:rFonts w:ascii="Arial CYR" w:hAnsi="Arial CYR" w:cs="Arial CYR"/>
          <w:b/>
          <w:sz w:val="24"/>
          <w:lang w:val="ru-RU"/>
        </w:rPr>
        <w:tab/>
      </w:r>
      <w:r w:rsidR="0006183E" w:rsidRPr="00E5133F">
        <w:rPr>
          <w:rFonts w:ascii="Arial CYR" w:hAnsi="Arial CYR" w:cs="Arial CYR"/>
          <w:b/>
          <w:sz w:val="24"/>
          <w:lang w:val="ru-RU"/>
        </w:rPr>
        <w:tab/>
      </w:r>
    </w:p>
    <w:p w:rsidR="009B5DD6" w:rsidRPr="00E5133F" w:rsidRDefault="009B5DD6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06183E" w:rsidRPr="00E5133F" w:rsidRDefault="0006183E" w:rsidP="0006183E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</w:t>
      </w:r>
      <w:r w:rsidR="005F1668"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      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06183E" w:rsidRPr="00E5133F" w:rsidRDefault="00E5133F" w:rsidP="0006183E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>(</w:t>
      </w:r>
      <w:proofErr w:type="gramEnd"/>
      <w:r w:rsidR="0006183E" w:rsidRPr="00E5133F">
        <w:rPr>
          <w:rFonts w:ascii="Arial CYR" w:hAnsi="Arial CYR" w:cs="Arial CYR"/>
          <w:sz w:val="16"/>
          <w:szCs w:val="16"/>
          <w:lang w:val="ru-RU"/>
        </w:rPr>
        <w:t>фамилия, инициалы)</w:t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ab/>
      </w:r>
      <w:r w:rsidR="0006183E"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  </w:t>
      </w:r>
    </w:p>
    <w:p w:rsidR="0006183E" w:rsidRPr="00E5133F" w:rsidRDefault="0006183E" w:rsidP="0006183E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</w:t>
      </w:r>
      <w:r w:rsidR="005F1668" w:rsidRPr="00E5133F">
        <w:rPr>
          <w:rFonts w:ascii="Arial CYR" w:hAnsi="Arial CYR" w:cs="Arial CYR"/>
          <w:sz w:val="18"/>
          <w:u w:val="single"/>
          <w:lang w:val="ru-RU"/>
        </w:rPr>
        <w:t xml:space="preserve">                         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  <w:t xml:space="preserve">    </w:t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31DAC" w:rsidRPr="00E5133F" w:rsidRDefault="0006183E" w:rsidP="001C016C">
      <w:pPr>
        <w:rPr>
          <w:rFonts w:ascii="Arial CYR" w:hAnsi="Arial CYR" w:cs="Arial CYR"/>
          <w:sz w:val="16"/>
          <w:szCs w:val="16"/>
          <w:lang w:val="ru-RU"/>
        </w:rPr>
      </w:pPr>
      <w:r w:rsidRPr="00E5133F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(фамилия, инициалы) 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</w:p>
    <w:p w:rsidR="001C016C" w:rsidRPr="00E5133F" w:rsidRDefault="001C016C" w:rsidP="001C016C">
      <w:pPr>
        <w:rPr>
          <w:rFonts w:ascii="Arial CYR" w:hAnsi="Arial CYR" w:cs="Arial CYR"/>
          <w:b/>
          <w:sz w:val="18"/>
          <w:lang w:val="ru-RU"/>
        </w:rPr>
      </w:pPr>
    </w:p>
    <w:p w:rsidR="001F751D" w:rsidRPr="00E5133F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>М.П.</w:t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06183E" w:rsidRPr="00E5133F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ab/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9352BB" w:rsidRDefault="009352BB" w:rsidP="009352BB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377C20" w:rsidRPr="00E5133F" w:rsidTr="007D6D93"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377C20" w:rsidRPr="00E5133F" w:rsidRDefault="00525699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Исх.№                                                                </w:t>
            </w:r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Дата</w:t>
            </w:r>
          </w:p>
        </w:tc>
      </w:tr>
      <w:tr w:rsidR="00377C20" w:rsidRPr="00E5133F" w:rsidTr="007D6D93"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E5133F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E5133F" w:rsidRDefault="00B22755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  <w:tr w:rsidR="00525699" w:rsidRPr="00E5133F" w:rsidTr="007D6D93">
        <w:tc>
          <w:tcPr>
            <w:tcW w:w="5169" w:type="dxa"/>
          </w:tcPr>
          <w:p w:rsidR="00525699" w:rsidRDefault="00525699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525699" w:rsidRPr="00E5133F" w:rsidRDefault="00525699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</w:tc>
        <w:tc>
          <w:tcPr>
            <w:tcW w:w="5169" w:type="dxa"/>
          </w:tcPr>
          <w:p w:rsidR="00525699" w:rsidRPr="00E5133F" w:rsidRDefault="00525699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</w:tc>
      </w:tr>
    </w:tbl>
    <w:p w:rsidR="00377C20" w:rsidRPr="00E5133F" w:rsidRDefault="00377C20" w:rsidP="005D2D3A">
      <w:pPr>
        <w:ind w:firstLine="0"/>
        <w:rPr>
          <w:rFonts w:ascii="Arial CYR" w:hAnsi="Arial CYR" w:cs="Arial CYR"/>
          <w:lang w:val="ru-RU"/>
        </w:rPr>
      </w:pPr>
    </w:p>
    <w:sectPr w:rsidR="00377C20" w:rsidRPr="00E5133F" w:rsidSect="00066A53">
      <w:pgSz w:w="11906" w:h="16838"/>
      <w:pgMar w:top="0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066A53"/>
    <w:rsid w:val="000D25C8"/>
    <w:rsid w:val="00130177"/>
    <w:rsid w:val="00154967"/>
    <w:rsid w:val="0018543A"/>
    <w:rsid w:val="001C016C"/>
    <w:rsid w:val="001D06BA"/>
    <w:rsid w:val="001F751D"/>
    <w:rsid w:val="00206FCD"/>
    <w:rsid w:val="002177CC"/>
    <w:rsid w:val="00222DE9"/>
    <w:rsid w:val="00253314"/>
    <w:rsid w:val="002D3B3A"/>
    <w:rsid w:val="002E676C"/>
    <w:rsid w:val="002F4FBD"/>
    <w:rsid w:val="003164E5"/>
    <w:rsid w:val="0034620E"/>
    <w:rsid w:val="00377C20"/>
    <w:rsid w:val="003A4197"/>
    <w:rsid w:val="003B2D09"/>
    <w:rsid w:val="00400F68"/>
    <w:rsid w:val="00410042"/>
    <w:rsid w:val="004C5071"/>
    <w:rsid w:val="004D4999"/>
    <w:rsid w:val="004F528A"/>
    <w:rsid w:val="00525699"/>
    <w:rsid w:val="00530BF2"/>
    <w:rsid w:val="00581713"/>
    <w:rsid w:val="005D2D3A"/>
    <w:rsid w:val="005D7A7A"/>
    <w:rsid w:val="005F1668"/>
    <w:rsid w:val="00601294"/>
    <w:rsid w:val="00610C21"/>
    <w:rsid w:val="00664F26"/>
    <w:rsid w:val="006876DF"/>
    <w:rsid w:val="006953F0"/>
    <w:rsid w:val="006D4637"/>
    <w:rsid w:val="00712664"/>
    <w:rsid w:val="00720703"/>
    <w:rsid w:val="00731DAC"/>
    <w:rsid w:val="007458C8"/>
    <w:rsid w:val="00781427"/>
    <w:rsid w:val="007A175F"/>
    <w:rsid w:val="007C0902"/>
    <w:rsid w:val="00822D32"/>
    <w:rsid w:val="008247CD"/>
    <w:rsid w:val="008254D0"/>
    <w:rsid w:val="00856EEA"/>
    <w:rsid w:val="008B4470"/>
    <w:rsid w:val="008F1914"/>
    <w:rsid w:val="009352BB"/>
    <w:rsid w:val="00937AA4"/>
    <w:rsid w:val="009B2F0D"/>
    <w:rsid w:val="009B5DD6"/>
    <w:rsid w:val="00A44529"/>
    <w:rsid w:val="00A919EF"/>
    <w:rsid w:val="00A93ECB"/>
    <w:rsid w:val="00AB6A67"/>
    <w:rsid w:val="00AD0A67"/>
    <w:rsid w:val="00AD2318"/>
    <w:rsid w:val="00AF675A"/>
    <w:rsid w:val="00B040C8"/>
    <w:rsid w:val="00B22755"/>
    <w:rsid w:val="00BA1CC3"/>
    <w:rsid w:val="00C26E8B"/>
    <w:rsid w:val="00C91279"/>
    <w:rsid w:val="00C97D9B"/>
    <w:rsid w:val="00CE641C"/>
    <w:rsid w:val="00CF73A0"/>
    <w:rsid w:val="00D10E64"/>
    <w:rsid w:val="00D44D67"/>
    <w:rsid w:val="00D74310"/>
    <w:rsid w:val="00DA12BF"/>
    <w:rsid w:val="00DB35DB"/>
    <w:rsid w:val="00DC33FD"/>
    <w:rsid w:val="00DC7DC5"/>
    <w:rsid w:val="00DD2C5E"/>
    <w:rsid w:val="00DF2976"/>
    <w:rsid w:val="00E15A23"/>
    <w:rsid w:val="00E5133F"/>
    <w:rsid w:val="00E55024"/>
    <w:rsid w:val="00EC5F98"/>
    <w:rsid w:val="00F21D63"/>
    <w:rsid w:val="00F44947"/>
    <w:rsid w:val="00F87A90"/>
    <w:rsid w:val="00F948D9"/>
    <w:rsid w:val="00FC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93AF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49</cp:revision>
  <cp:lastPrinted>2022-06-23T14:56:00Z</cp:lastPrinted>
  <dcterms:created xsi:type="dcterms:W3CDTF">2022-03-21T12:18:00Z</dcterms:created>
  <dcterms:modified xsi:type="dcterms:W3CDTF">2022-06-28T11:03:00Z</dcterms:modified>
</cp:coreProperties>
</file>